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5833CC" w14:textId="47130E7E" w:rsidR="00815FDD" w:rsidRDefault="009A5023">
      <w:bookmarkStart w:id="0" w:name="_GoBack"/>
      <w:bookmarkEnd w:id="0"/>
      <w:r>
        <w:t>De 3 G’s en Het Grote Kwaad</w:t>
      </w:r>
    </w:p>
    <w:p w14:paraId="24C8005D" w14:textId="77777777" w:rsidR="00815FDD" w:rsidRDefault="00815FDD"/>
    <w:p w14:paraId="4742EF8B" w14:textId="557A7F2C" w:rsidR="00D06D1C" w:rsidRDefault="00D06D1C">
      <w:r>
        <w:t>‘U bent een roepende in de woestijn van de individualisering waar bereken</w:t>
      </w:r>
      <w:r w:rsidR="00411635">
        <w:t xml:space="preserve">ende </w:t>
      </w:r>
      <w:r>
        <w:t xml:space="preserve">hedonisten de 3 G’s van gemeenschap, geloof en gezag hebben ingeruild voor de 3 G’s van gewin, gemak en genot. Medemenselijkheid en naastenliefde zijn geen drijfveren meer. Altruïstische argumenten glijden af als een gebakken ei van teflon.’ Dat schrijft Ferdinand Beltman in 2007 in zijn column </w:t>
      </w:r>
      <w:r w:rsidR="000F3608">
        <w:t>‘</w:t>
      </w:r>
      <w:r>
        <w:t>Nier hier</w:t>
      </w:r>
      <w:r w:rsidR="000F3608">
        <w:t>’</w:t>
      </w:r>
      <w:r>
        <w:t xml:space="preserve"> naar aanleiding van de verontwaardiging van Paul </w:t>
      </w:r>
      <w:proofErr w:type="spellStart"/>
      <w:r>
        <w:t>Beerkens</w:t>
      </w:r>
      <w:proofErr w:type="spellEnd"/>
      <w:r>
        <w:t>, algemeen directeur van de Nierstichting Nederland</w:t>
      </w:r>
      <w:r w:rsidR="000F3608">
        <w:t>, over het feit dat het animo voor het afstaan van organen lager was dan ooit. Op zo’n manier komen de 3 G’s in een behoorlijk kwalijke reuk te staan.</w:t>
      </w:r>
    </w:p>
    <w:p w14:paraId="2596932E" w14:textId="77777777" w:rsidR="000F3608" w:rsidRDefault="000F3608"/>
    <w:p w14:paraId="3B32F1EB" w14:textId="576DA2AF" w:rsidR="004F6938" w:rsidRDefault="004A5DEF">
      <w:r>
        <w:t xml:space="preserve">De </w:t>
      </w:r>
      <w:r w:rsidR="00723C85">
        <w:t xml:space="preserve">3-G-formule is in eerste instantie </w:t>
      </w:r>
      <w:r w:rsidR="00D852E3">
        <w:t>bedoeld als intuïtief en praktisch instrument bij</w:t>
      </w:r>
      <w:r w:rsidR="00817D29">
        <w:t xml:space="preserve"> het inschatten van de kans</w:t>
      </w:r>
      <w:r w:rsidR="000D7920">
        <w:t xml:space="preserve"> </w:t>
      </w:r>
      <w:r w:rsidR="00723C85">
        <w:t>dat een nieuwe</w:t>
      </w:r>
      <w:r w:rsidR="00A570E1">
        <w:t>,</w:t>
      </w:r>
      <w:r w:rsidR="00723C85">
        <w:t xml:space="preserve"> al dan niet elektronische</w:t>
      </w:r>
      <w:r w:rsidR="00AF242E">
        <w:t>,</w:t>
      </w:r>
      <w:r w:rsidR="00723C85">
        <w:t xml:space="preserve"> dienst of product </w:t>
      </w:r>
      <w:r w:rsidR="002260CE">
        <w:t xml:space="preserve">bij </w:t>
      </w:r>
      <w:r w:rsidR="00A62395">
        <w:t>een bepaalde doelgroep</w:t>
      </w:r>
      <w:r w:rsidR="00817D29">
        <w:t xml:space="preserve"> zal aanslaan. </w:t>
      </w:r>
      <w:r w:rsidR="000F3608">
        <w:t xml:space="preserve">Daarom is het </w:t>
      </w:r>
      <w:r w:rsidR="009B09EB">
        <w:t>opvallend, misschien wel</w:t>
      </w:r>
      <w:r w:rsidR="00BF394C">
        <w:t xml:space="preserve"> grappig te zien dat de 3 G’s</w:t>
      </w:r>
      <w:r w:rsidR="000D7920">
        <w:t xml:space="preserve"> ook </w:t>
      </w:r>
      <w:r w:rsidR="00163806">
        <w:t xml:space="preserve">vaak worden gebruikt in </w:t>
      </w:r>
      <w:r w:rsidR="00BF394C">
        <w:t xml:space="preserve">de </w:t>
      </w:r>
      <w:r w:rsidR="00163806">
        <w:t xml:space="preserve">context van </w:t>
      </w:r>
      <w:r w:rsidR="00411635">
        <w:t xml:space="preserve">normen en waarden, </w:t>
      </w:r>
      <w:r w:rsidR="008D68D0">
        <w:t xml:space="preserve">religie en </w:t>
      </w:r>
      <w:r w:rsidR="00163806">
        <w:t>zingeving. Bijvoorbeeld</w:t>
      </w:r>
      <w:r w:rsidR="00BF394C">
        <w:t xml:space="preserve"> voor het staven van</w:t>
      </w:r>
      <w:r w:rsidR="00163806">
        <w:t xml:space="preserve"> de regelmatig terugkerende bewering dat de jeugd van tegenwoordig te wein</w:t>
      </w:r>
      <w:r w:rsidR="00FB5487">
        <w:t xml:space="preserve">ig bezig is met zingeving en andere </w:t>
      </w:r>
      <w:r w:rsidR="00BF394C">
        <w:t xml:space="preserve">immateriële en spirituele zaken. De </w:t>
      </w:r>
      <w:r w:rsidR="004F6938">
        <w:t>jongeren zouden zich te veel overgeven</w:t>
      </w:r>
      <w:r w:rsidR="00FB5487">
        <w:t xml:space="preserve"> aan het </w:t>
      </w:r>
      <w:r w:rsidR="008D68D0">
        <w:t xml:space="preserve">platte </w:t>
      </w:r>
      <w:r w:rsidR="00FB5487">
        <w:t>streven naar meer gewin, gemak en ge</w:t>
      </w:r>
      <w:r w:rsidR="00D852E3">
        <w:t>not.</w:t>
      </w:r>
      <w:r w:rsidR="00B91C10">
        <w:t xml:space="preserve"> </w:t>
      </w:r>
      <w:r w:rsidR="0074343C">
        <w:t>Het do</w:t>
      </w:r>
      <w:r w:rsidR="000051FC">
        <w:t>et mij denken aan de eeuwenoude tegeltjes</w:t>
      </w:r>
      <w:r w:rsidR="007E0FEC">
        <w:t>wijsheden: ‘De</w:t>
      </w:r>
      <w:r w:rsidR="009C4D92">
        <w:t xml:space="preserve"> jeugd van tegenwoordig deugt niet</w:t>
      </w:r>
      <w:r w:rsidR="007E0FEC">
        <w:t>.’ en ‘Vroeger was alles beter.’</w:t>
      </w:r>
    </w:p>
    <w:p w14:paraId="072CAD53" w14:textId="77777777" w:rsidR="007E0FEC" w:rsidRDefault="007E0FEC"/>
    <w:p w14:paraId="2D722FC8" w14:textId="0A5B43EA" w:rsidR="00BA365C" w:rsidRDefault="004F6938">
      <w:r>
        <w:t>De 3</w:t>
      </w:r>
      <w:r w:rsidR="00B02247">
        <w:t xml:space="preserve"> G’s zijn in de ogen van sommigen synoniem met het doorgeschoten materialisme van de tegenwoordige jeugd die zou lijden aan </w:t>
      </w:r>
      <w:r w:rsidR="006C472C">
        <w:t>geestelijke armoede.</w:t>
      </w:r>
      <w:r w:rsidR="007E0FEC">
        <w:t xml:space="preserve"> </w:t>
      </w:r>
      <w:r w:rsidR="00F1022C">
        <w:t xml:space="preserve">Het </w:t>
      </w:r>
      <w:r w:rsidR="002A3625">
        <w:t xml:space="preserve">oproepen </w:t>
      </w:r>
      <w:r w:rsidR="007417B6">
        <w:t xml:space="preserve">door met name religieuzen </w:t>
      </w:r>
      <w:r w:rsidR="002A3625">
        <w:t xml:space="preserve">van het </w:t>
      </w:r>
      <w:r w:rsidR="00F1022C">
        <w:t>angs</w:t>
      </w:r>
      <w:r w:rsidR="00D13DC3">
        <w:t>tbeeld van jeugdige leeghoofdigheid</w:t>
      </w:r>
      <w:r w:rsidR="007417B6">
        <w:t xml:space="preserve"> in combinatie met de 3 G’s, </w:t>
      </w:r>
      <w:r w:rsidR="00BE4BC1">
        <w:t>is niet nieuw. In 1689 verscheen</w:t>
      </w:r>
      <w:r w:rsidR="00804508">
        <w:t xml:space="preserve"> het boek</w:t>
      </w:r>
      <w:r w:rsidR="00D11666">
        <w:t xml:space="preserve"> “Christelijke </w:t>
      </w:r>
      <w:proofErr w:type="spellStart"/>
      <w:r w:rsidR="00D11666">
        <w:t>Onderwysingen</w:t>
      </w:r>
      <w:proofErr w:type="spellEnd"/>
      <w:r w:rsidR="00D11666">
        <w:t xml:space="preserve"> en Gebeden, getrokken </w:t>
      </w:r>
      <w:proofErr w:type="spellStart"/>
      <w:r w:rsidR="00DB4D07">
        <w:t>Uyt</w:t>
      </w:r>
      <w:proofErr w:type="spellEnd"/>
      <w:r w:rsidR="00DB4D07">
        <w:t xml:space="preserve"> de H. Schriftuur, ende de </w:t>
      </w:r>
      <w:proofErr w:type="spellStart"/>
      <w:r w:rsidR="00DB4D07">
        <w:t>Heylige</w:t>
      </w:r>
      <w:proofErr w:type="spellEnd"/>
      <w:r w:rsidR="00DB4D07">
        <w:t xml:space="preserve"> </w:t>
      </w:r>
      <w:proofErr w:type="spellStart"/>
      <w:r w:rsidR="00DB4D07">
        <w:t>Oud-Vaders</w:t>
      </w:r>
      <w:proofErr w:type="spellEnd"/>
      <w:r w:rsidR="00DB4D07">
        <w:t xml:space="preserve">, rakende De </w:t>
      </w:r>
      <w:proofErr w:type="spellStart"/>
      <w:r w:rsidR="00AB2D77">
        <w:t>voornaemste</w:t>
      </w:r>
      <w:proofErr w:type="spellEnd"/>
      <w:r w:rsidR="00AB2D77">
        <w:t xml:space="preserve"> Verbintenissen der Gelovigen”. </w:t>
      </w:r>
      <w:r w:rsidR="00804508">
        <w:t>Dit eeuwenoude boek</w:t>
      </w:r>
      <w:r w:rsidR="00BA365C">
        <w:t xml:space="preserve"> over de christelijke </w:t>
      </w:r>
      <w:r w:rsidR="00804508">
        <w:t>lessen en gebeden</w:t>
      </w:r>
      <w:r w:rsidR="00BA365C">
        <w:t xml:space="preserve"> werd geschreven door H. v. H. en Joannes Roos</w:t>
      </w:r>
      <w:r w:rsidR="00331CCB">
        <w:t xml:space="preserve"> </w:t>
      </w:r>
      <w:r w:rsidR="00D13DC3">
        <w:t xml:space="preserve">en uitgegeven/gedrukt </w:t>
      </w:r>
      <w:r w:rsidR="00331CCB">
        <w:t xml:space="preserve">door Joannes van Weert in </w:t>
      </w:r>
      <w:r w:rsidR="00D13DC3">
        <w:t>Rotterdam.</w:t>
      </w:r>
      <w:r w:rsidR="005B5ADD">
        <w:t xml:space="preserve"> Op bladzijde 21 begint het hoofdstuk met de titel </w:t>
      </w:r>
      <w:r w:rsidR="00251191">
        <w:t>‘</w:t>
      </w:r>
      <w:r w:rsidR="005B5ADD">
        <w:t xml:space="preserve">Opmerkingen </w:t>
      </w:r>
      <w:r w:rsidR="00251191">
        <w:t xml:space="preserve">rakende de </w:t>
      </w:r>
      <w:proofErr w:type="spellStart"/>
      <w:r w:rsidR="00251191">
        <w:t>bekooringen</w:t>
      </w:r>
      <w:proofErr w:type="spellEnd"/>
      <w:r w:rsidR="00251191">
        <w:t>’.</w:t>
      </w:r>
      <w:r w:rsidR="00804508">
        <w:t xml:space="preserve"> </w:t>
      </w:r>
      <w:r w:rsidR="00AE6773">
        <w:t>De eerste opmerking luidt:</w:t>
      </w:r>
    </w:p>
    <w:p w14:paraId="02CE7B90" w14:textId="109FDA1C" w:rsidR="00AE6773" w:rsidRPr="00BA365C" w:rsidRDefault="00AE6773">
      <w:pPr>
        <w:rPr>
          <w:i/>
        </w:rPr>
      </w:pPr>
      <w:r w:rsidRPr="00BA365C">
        <w:rPr>
          <w:i/>
        </w:rPr>
        <w:t>“</w:t>
      </w:r>
      <w:r w:rsidR="00E8059C" w:rsidRPr="00BA365C">
        <w:rPr>
          <w:i/>
        </w:rPr>
        <w:t xml:space="preserve">Weest zorgvuldig dat ge alle </w:t>
      </w:r>
      <w:proofErr w:type="spellStart"/>
      <w:r w:rsidR="00E8059C" w:rsidRPr="00BA365C">
        <w:rPr>
          <w:i/>
        </w:rPr>
        <w:t>perijkelen</w:t>
      </w:r>
      <w:proofErr w:type="spellEnd"/>
      <w:r w:rsidR="00E8059C" w:rsidRPr="00BA365C">
        <w:rPr>
          <w:i/>
        </w:rPr>
        <w:t xml:space="preserve"> der zonden vliet zoo veel vermoogt: ende nimmermeer zoo vermetende, dat </w:t>
      </w:r>
      <w:proofErr w:type="spellStart"/>
      <w:r w:rsidR="00E8059C" w:rsidRPr="00BA365C">
        <w:rPr>
          <w:i/>
        </w:rPr>
        <w:t>gy</w:t>
      </w:r>
      <w:proofErr w:type="spellEnd"/>
      <w:r w:rsidR="00E8059C" w:rsidRPr="00BA365C">
        <w:rPr>
          <w:i/>
        </w:rPr>
        <w:t xml:space="preserve"> in deze </w:t>
      </w:r>
      <w:proofErr w:type="spellStart"/>
      <w:r w:rsidR="00E8059C" w:rsidRPr="00BA365C">
        <w:rPr>
          <w:i/>
        </w:rPr>
        <w:t>zoud</w:t>
      </w:r>
      <w:proofErr w:type="spellEnd"/>
      <w:r w:rsidR="00E8059C" w:rsidRPr="00BA365C">
        <w:rPr>
          <w:i/>
        </w:rPr>
        <w:t xml:space="preserve"> inwikkelen, om de wil van </w:t>
      </w:r>
      <w:proofErr w:type="spellStart"/>
      <w:r w:rsidR="00E8059C" w:rsidRPr="00BA365C">
        <w:rPr>
          <w:i/>
        </w:rPr>
        <w:t>eenig</w:t>
      </w:r>
      <w:proofErr w:type="spellEnd"/>
      <w:r w:rsidR="00E8059C" w:rsidRPr="00BA365C">
        <w:rPr>
          <w:i/>
        </w:rPr>
        <w:t xml:space="preserve"> gewin, gemak, of </w:t>
      </w:r>
      <w:proofErr w:type="spellStart"/>
      <w:r w:rsidR="00E8059C" w:rsidRPr="00BA365C">
        <w:rPr>
          <w:i/>
        </w:rPr>
        <w:t>eenig</w:t>
      </w:r>
      <w:proofErr w:type="spellEnd"/>
      <w:r w:rsidR="00E8059C" w:rsidRPr="00BA365C">
        <w:rPr>
          <w:i/>
        </w:rPr>
        <w:t xml:space="preserve"> ander tijdelijk genot</w:t>
      </w:r>
      <w:r w:rsidRPr="00BA365C">
        <w:rPr>
          <w:i/>
        </w:rPr>
        <w:t>.”</w:t>
      </w:r>
    </w:p>
    <w:p w14:paraId="74F72D7F" w14:textId="4020613C" w:rsidR="00AE6773" w:rsidRDefault="00AE6773">
      <w:r>
        <w:t>Of</w:t>
      </w:r>
      <w:r w:rsidR="00A63897">
        <w:t xml:space="preserve"> in</w:t>
      </w:r>
      <w:r w:rsidR="003B3CF2">
        <w:t xml:space="preserve"> huidig Nederlands:</w:t>
      </w:r>
    </w:p>
    <w:p w14:paraId="27C2AEF4" w14:textId="6073139E" w:rsidR="00815FDD" w:rsidRPr="00BA365C" w:rsidRDefault="003B3CF2">
      <w:pPr>
        <w:rPr>
          <w:i/>
        </w:rPr>
      </w:pPr>
      <w:r w:rsidRPr="00BA365C">
        <w:rPr>
          <w:i/>
        </w:rPr>
        <w:t>“</w:t>
      </w:r>
      <w:r w:rsidR="009E1D96" w:rsidRPr="00BA365C">
        <w:rPr>
          <w:i/>
        </w:rPr>
        <w:t>Zorg ervoor dat je</w:t>
      </w:r>
      <w:r w:rsidR="003A4DF6" w:rsidRPr="00BA365C">
        <w:rPr>
          <w:i/>
        </w:rPr>
        <w:t xml:space="preserve"> zoveel mogelijk de </w:t>
      </w:r>
      <w:r w:rsidR="00C80034" w:rsidRPr="00BA365C">
        <w:rPr>
          <w:i/>
        </w:rPr>
        <w:t xml:space="preserve">gevaren </w:t>
      </w:r>
      <w:r w:rsidR="009A519B" w:rsidRPr="00BA365C">
        <w:rPr>
          <w:i/>
        </w:rPr>
        <w:t xml:space="preserve">van de </w:t>
      </w:r>
      <w:r w:rsidR="003A4DF6" w:rsidRPr="00BA365C">
        <w:rPr>
          <w:i/>
        </w:rPr>
        <w:t xml:space="preserve">zonden </w:t>
      </w:r>
      <w:r w:rsidR="00C2734E" w:rsidRPr="00BA365C">
        <w:rPr>
          <w:i/>
        </w:rPr>
        <w:t xml:space="preserve">ontloopt </w:t>
      </w:r>
      <w:r w:rsidR="003A4DF6" w:rsidRPr="00BA365C">
        <w:rPr>
          <w:i/>
        </w:rPr>
        <w:t xml:space="preserve">en </w:t>
      </w:r>
      <w:r w:rsidR="00B233D7" w:rsidRPr="00BA365C">
        <w:rPr>
          <w:i/>
        </w:rPr>
        <w:t xml:space="preserve">jezelf </w:t>
      </w:r>
      <w:r w:rsidR="00D843F8" w:rsidRPr="00BA365C">
        <w:rPr>
          <w:i/>
        </w:rPr>
        <w:t>n</w:t>
      </w:r>
      <w:r w:rsidR="00B233D7" w:rsidRPr="00BA365C">
        <w:rPr>
          <w:i/>
        </w:rPr>
        <w:t xml:space="preserve">ooit zo overschat </w:t>
      </w:r>
      <w:r w:rsidR="009E1D96" w:rsidRPr="00BA365C">
        <w:rPr>
          <w:i/>
        </w:rPr>
        <w:t xml:space="preserve">dat je je </w:t>
      </w:r>
      <w:r w:rsidR="00FF5340" w:rsidRPr="00BA365C">
        <w:rPr>
          <w:i/>
        </w:rPr>
        <w:t xml:space="preserve">daarmee </w:t>
      </w:r>
      <w:r w:rsidR="006D417E" w:rsidRPr="00BA365C">
        <w:rPr>
          <w:i/>
        </w:rPr>
        <w:t xml:space="preserve">inlaat </w:t>
      </w:r>
      <w:proofErr w:type="spellStart"/>
      <w:r w:rsidR="006D417E" w:rsidRPr="00BA365C">
        <w:rPr>
          <w:i/>
        </w:rPr>
        <w:t>terwille</w:t>
      </w:r>
      <w:proofErr w:type="spellEnd"/>
      <w:r w:rsidR="006D417E" w:rsidRPr="00BA365C">
        <w:rPr>
          <w:i/>
        </w:rPr>
        <w:t xml:space="preserve"> van</w:t>
      </w:r>
      <w:r w:rsidR="00DE1E4F" w:rsidRPr="00BA365C">
        <w:rPr>
          <w:i/>
        </w:rPr>
        <w:t xml:space="preserve"> gewin, gemak of</w:t>
      </w:r>
      <w:r w:rsidR="00FF5340" w:rsidRPr="00BA365C">
        <w:rPr>
          <w:i/>
        </w:rPr>
        <w:t xml:space="preserve"> </w:t>
      </w:r>
      <w:r w:rsidR="00C61B39" w:rsidRPr="00BA365C">
        <w:rPr>
          <w:i/>
        </w:rPr>
        <w:t>genot.</w:t>
      </w:r>
      <w:r w:rsidRPr="00BA365C">
        <w:rPr>
          <w:i/>
        </w:rPr>
        <w:t>”</w:t>
      </w:r>
    </w:p>
    <w:p w14:paraId="19F21AEF" w14:textId="77777777" w:rsidR="003B3CF2" w:rsidRDefault="003B3CF2"/>
    <w:p w14:paraId="0522D0BE" w14:textId="506A1E35" w:rsidR="002B0655" w:rsidRPr="00820EAC" w:rsidRDefault="00804508">
      <w:r>
        <w:t xml:space="preserve">Precies 300 honderd jaar </w:t>
      </w:r>
      <w:r w:rsidR="002B0655">
        <w:t>na het verschijnen van ‘</w:t>
      </w:r>
      <w:r w:rsidR="008751A7">
        <w:t xml:space="preserve">Christelijke </w:t>
      </w:r>
      <w:proofErr w:type="spellStart"/>
      <w:r w:rsidR="008751A7">
        <w:t>Onderwysingen</w:t>
      </w:r>
      <w:proofErr w:type="spellEnd"/>
      <w:r w:rsidR="008751A7">
        <w:t xml:space="preserve"> en Gebeden’ </w:t>
      </w:r>
      <w:r>
        <w:t xml:space="preserve">schreef ik </w:t>
      </w:r>
      <w:r w:rsidR="00411635" w:rsidRPr="008751A7">
        <w:t>over gewin, gemak, genot</w:t>
      </w:r>
      <w:r w:rsidR="00411635">
        <w:t xml:space="preserve"> </w:t>
      </w:r>
      <w:r>
        <w:t xml:space="preserve">in het boek ‘Interactieve media op komst’ in het hoofdstuk ‘Diensten: Recente </w:t>
      </w:r>
      <w:r w:rsidRPr="008751A7">
        <w:t>ontwikkelingen’. Maar ik waarschuwde niet voor de perikelen van het zondigen. De</w:t>
      </w:r>
      <w:r w:rsidR="001A2DD0" w:rsidRPr="008751A7">
        <w:t xml:space="preserve"> waarschuwing </w:t>
      </w:r>
      <w:r w:rsidRPr="008751A7">
        <w:t>uit 1689</w:t>
      </w:r>
      <w:r w:rsidR="002B0655" w:rsidRPr="008751A7">
        <w:t xml:space="preserve"> voor de verleidingen van de 3 G’s i</w:t>
      </w:r>
      <w:r w:rsidRPr="008751A7">
        <w:t>s evenwel van alle tijden</w:t>
      </w:r>
      <w:r w:rsidR="001A2DD0" w:rsidRPr="008751A7">
        <w:t xml:space="preserve">. </w:t>
      </w:r>
      <w:r w:rsidRPr="008751A7">
        <w:t>D</w:t>
      </w:r>
      <w:r w:rsidR="002B0655" w:rsidRPr="008751A7">
        <w:t xml:space="preserve">ie gaat zelfs terug </w:t>
      </w:r>
      <w:r w:rsidRPr="008751A7">
        <w:t xml:space="preserve">tot </w:t>
      </w:r>
      <w:r w:rsidR="002B0655" w:rsidRPr="008751A7">
        <w:t>de zondeval. Dat staat te lezen op de website Verborgenheden.nl van B.J. Post</w:t>
      </w:r>
      <w:r w:rsidR="008751A7" w:rsidRPr="008751A7">
        <w:t xml:space="preserve">. </w:t>
      </w:r>
      <w:r w:rsidR="002B0655" w:rsidRPr="008751A7">
        <w:t xml:space="preserve">Het doel van Post is ‘’samen verder te komen in het waarachtig luisteren en leven naar de Schrift, het ootmoedig </w:t>
      </w:r>
      <w:r w:rsidR="002B0655" w:rsidRPr="002B0655">
        <w:t>buigen onder het gezag van de levende God en Zijn Woord, op weg naar de bruiloft van het Lam, daartoe geleid door de Heilige Geest</w:t>
      </w:r>
      <w:r w:rsidR="002B0655">
        <w:t xml:space="preserve">.’’ </w:t>
      </w:r>
      <w:r w:rsidR="00820EAC">
        <w:t>In</w:t>
      </w:r>
      <w:r w:rsidR="002B0655">
        <w:t xml:space="preserve"> het hoofdstuk ‘Bedriegen en bedrogen worden’</w:t>
      </w:r>
      <w:r w:rsidR="00820EAC">
        <w:t xml:space="preserve"> waarschuwt Post ervoor </w:t>
      </w:r>
      <w:r w:rsidR="00820EAC" w:rsidRPr="00820EAC">
        <w:t xml:space="preserve">dat mensen die op zoek </w:t>
      </w:r>
      <w:r w:rsidR="00820EAC">
        <w:t xml:space="preserve">zijn </w:t>
      </w:r>
      <w:r w:rsidR="00820EAC" w:rsidRPr="00820EAC">
        <w:t xml:space="preserve">naar ‘de totaaloplossing en totaalredding van alle list en </w:t>
      </w:r>
      <w:r w:rsidR="00820EAC" w:rsidRPr="00820EAC">
        <w:lastRenderedPageBreak/>
        <w:t>bedrog’, altijd afgaan op bedenksels en fantasieë</w:t>
      </w:r>
      <w:r w:rsidR="00411635">
        <w:t xml:space="preserve">n van anderen. </w:t>
      </w:r>
      <w:r w:rsidR="00411635" w:rsidRPr="00820EAC">
        <w:t xml:space="preserve">Post </w:t>
      </w:r>
      <w:r w:rsidR="00820EAC" w:rsidRPr="00820EAC">
        <w:t>stelt</w:t>
      </w:r>
      <w:r w:rsidR="00411635">
        <w:t xml:space="preserve"> dat ook die anderen </w:t>
      </w:r>
      <w:r w:rsidR="00411635">
        <w:rPr>
          <w:rFonts w:cs="Arial"/>
          <w:shd w:val="clear" w:color="auto" w:fill="FFFFFF"/>
        </w:rPr>
        <w:t xml:space="preserve">net zo verdorven zijn </w:t>
      </w:r>
      <w:r w:rsidR="00820EAC" w:rsidRPr="00820EAC">
        <w:rPr>
          <w:rFonts w:cs="Arial"/>
          <w:shd w:val="clear" w:color="auto" w:fill="FFFFFF"/>
        </w:rPr>
        <w:t xml:space="preserve">en </w:t>
      </w:r>
      <w:r w:rsidR="00411635">
        <w:rPr>
          <w:rFonts w:cs="Arial"/>
          <w:shd w:val="clear" w:color="auto" w:fill="FFFFFF"/>
        </w:rPr>
        <w:t>‘’</w:t>
      </w:r>
      <w:r w:rsidR="00820EAC" w:rsidRPr="00820EAC">
        <w:rPr>
          <w:rFonts w:cs="Arial"/>
          <w:shd w:val="clear" w:color="auto" w:fill="FFFFFF"/>
        </w:rPr>
        <w:t xml:space="preserve">slechts uit zijn op eigen voordeel en gewin en </w:t>
      </w:r>
      <w:r w:rsidR="00411635">
        <w:rPr>
          <w:rFonts w:cs="Arial"/>
          <w:shd w:val="clear" w:color="auto" w:fill="FFFFFF"/>
        </w:rPr>
        <w:t>gemak en genot, hier en nu.”</w:t>
      </w:r>
    </w:p>
    <w:p w14:paraId="2E398BBB" w14:textId="72F1C9AE" w:rsidR="00FF5340" w:rsidRDefault="00EB6935">
      <w:r>
        <w:t xml:space="preserve">Zo, daar </w:t>
      </w:r>
      <w:r w:rsidR="00820EAC">
        <w:t xml:space="preserve">kan </w:t>
      </w:r>
      <w:r>
        <w:t xml:space="preserve">ik </w:t>
      </w:r>
      <w:r w:rsidR="00104E9C">
        <w:t xml:space="preserve">– Goddeloze verdorvene - </w:t>
      </w:r>
      <w:r>
        <w:t>het wel even mee</w:t>
      </w:r>
      <w:r w:rsidR="00A57FD5">
        <w:t xml:space="preserve"> doen.</w:t>
      </w:r>
    </w:p>
    <w:p w14:paraId="25D4B81A" w14:textId="77777777" w:rsidR="00A57FD5" w:rsidRDefault="00A57FD5"/>
    <w:p w14:paraId="70B25D7F" w14:textId="30FE6062" w:rsidR="00FF5340" w:rsidRDefault="00820EAC">
      <w:r>
        <w:t>Maar Post</w:t>
      </w:r>
      <w:r w:rsidR="00A57FD5">
        <w:t xml:space="preserve"> staat niet alleen in deze strenge veroordeling van de 3 G’s.</w:t>
      </w:r>
      <w:r w:rsidR="000C38FF">
        <w:t xml:space="preserve"> </w:t>
      </w:r>
      <w:r w:rsidR="00A429EC">
        <w:t>Ook</w:t>
      </w:r>
      <w:r w:rsidR="006E5A5B">
        <w:t xml:space="preserve"> de </w:t>
      </w:r>
      <w:r w:rsidR="00A429EC">
        <w:t>activistische jongeren</w:t>
      </w:r>
      <w:r w:rsidR="006E5A5B">
        <w:t>beweging</w:t>
      </w:r>
      <w:r w:rsidR="005C2E40">
        <w:t xml:space="preserve"> </w:t>
      </w:r>
      <w:r w:rsidR="006E5A5B" w:rsidRPr="00411635">
        <w:rPr>
          <w:i/>
        </w:rPr>
        <w:t xml:space="preserve">Time </w:t>
      </w:r>
      <w:proofErr w:type="spellStart"/>
      <w:r w:rsidR="006E5A5B" w:rsidRPr="00411635">
        <w:rPr>
          <w:i/>
        </w:rPr>
        <w:t>to</w:t>
      </w:r>
      <w:proofErr w:type="spellEnd"/>
      <w:r w:rsidR="006E5A5B" w:rsidRPr="00411635">
        <w:rPr>
          <w:i/>
        </w:rPr>
        <w:t xml:space="preserve"> Turn</w:t>
      </w:r>
      <w:r w:rsidR="00A429EC">
        <w:t xml:space="preserve"> </w:t>
      </w:r>
      <w:r w:rsidR="00411635">
        <w:t xml:space="preserve">deed dat tot 2014 toen de beweging werd opgeheven. </w:t>
      </w:r>
      <w:r w:rsidR="00C75E6A">
        <w:t xml:space="preserve">De missie was </w:t>
      </w:r>
      <w:r w:rsidR="000F3608">
        <w:t>om v</w:t>
      </w:r>
      <w:r w:rsidR="00C75E6A">
        <w:t xml:space="preserve">anuit het geloof in Jezus Christus </w:t>
      </w:r>
      <w:r w:rsidR="000F3608">
        <w:t>in de</w:t>
      </w:r>
      <w:r w:rsidR="00C75E6A">
        <w:t xml:space="preserve"> levensstijl rekening </w:t>
      </w:r>
      <w:r w:rsidR="000F3608">
        <w:t xml:space="preserve">te </w:t>
      </w:r>
      <w:r w:rsidR="00C75E6A">
        <w:t xml:space="preserve">houden met het milieu en de armen en </w:t>
      </w:r>
      <w:r w:rsidR="000F3608">
        <w:t xml:space="preserve">om </w:t>
      </w:r>
      <w:r w:rsidR="00C75E6A">
        <w:t xml:space="preserve">in actie </w:t>
      </w:r>
      <w:r w:rsidR="000F3608">
        <w:t xml:space="preserve">te </w:t>
      </w:r>
      <w:r w:rsidR="00C75E6A">
        <w:t>komen voor een rechtva</w:t>
      </w:r>
      <w:r w:rsidR="000F3608">
        <w:t xml:space="preserve">ardige en duurzame samenleving. Dat lijkt een lovenswaardig streven. </w:t>
      </w:r>
      <w:r w:rsidR="00A429EC">
        <w:t xml:space="preserve">In de ‘Handleiding voor Groepen’ </w:t>
      </w:r>
      <w:r w:rsidR="000F3608">
        <w:t xml:space="preserve">stelt </w:t>
      </w:r>
      <w:r w:rsidR="000F3608" w:rsidRPr="00411635">
        <w:rPr>
          <w:i/>
        </w:rPr>
        <w:t xml:space="preserve">Time </w:t>
      </w:r>
      <w:proofErr w:type="spellStart"/>
      <w:r w:rsidR="000F3608" w:rsidRPr="00411635">
        <w:rPr>
          <w:i/>
        </w:rPr>
        <w:t>to</w:t>
      </w:r>
      <w:proofErr w:type="spellEnd"/>
      <w:r w:rsidR="000F3608" w:rsidRPr="00411635">
        <w:rPr>
          <w:i/>
        </w:rPr>
        <w:t xml:space="preserve"> Turn</w:t>
      </w:r>
      <w:r w:rsidR="000F3608">
        <w:t xml:space="preserve"> </w:t>
      </w:r>
      <w:r w:rsidR="00514B9F">
        <w:t xml:space="preserve">dat materialisme en onrecht </w:t>
      </w:r>
      <w:r w:rsidR="00591E04">
        <w:t xml:space="preserve">verankerd </w:t>
      </w:r>
      <w:r w:rsidR="00514B9F">
        <w:t xml:space="preserve">zijn </w:t>
      </w:r>
      <w:r w:rsidR="00591E04">
        <w:t xml:space="preserve">in economische structuren. </w:t>
      </w:r>
      <w:r w:rsidR="000F3608">
        <w:t xml:space="preserve">De Christelijke </w:t>
      </w:r>
      <w:proofErr w:type="spellStart"/>
      <w:r w:rsidR="000F3608">
        <w:t>omkeerders</w:t>
      </w:r>
      <w:proofErr w:type="spellEnd"/>
      <w:r w:rsidR="000F3608">
        <w:t xml:space="preserve"> willen die structuren </w:t>
      </w:r>
      <w:r w:rsidR="00591E04">
        <w:t>ontmaskeren en veranderen</w:t>
      </w:r>
      <w:r w:rsidR="000F3608">
        <w:t xml:space="preserve">. </w:t>
      </w:r>
      <w:r w:rsidR="00A453F6">
        <w:t xml:space="preserve">Maar volgens </w:t>
      </w:r>
      <w:r w:rsidR="00A453F6" w:rsidRPr="00A453F6">
        <w:rPr>
          <w:i/>
        </w:rPr>
        <w:t xml:space="preserve">Time </w:t>
      </w:r>
      <w:proofErr w:type="spellStart"/>
      <w:r w:rsidR="00A453F6" w:rsidRPr="00A453F6">
        <w:rPr>
          <w:i/>
        </w:rPr>
        <w:t>to</w:t>
      </w:r>
      <w:proofErr w:type="spellEnd"/>
      <w:r w:rsidR="00A453F6" w:rsidRPr="00A453F6">
        <w:rPr>
          <w:i/>
        </w:rPr>
        <w:t xml:space="preserve"> Turn</w:t>
      </w:r>
      <w:r w:rsidR="00A453F6">
        <w:t xml:space="preserve"> </w:t>
      </w:r>
      <w:r w:rsidR="00EF084C">
        <w:t xml:space="preserve">worden </w:t>
      </w:r>
      <w:r w:rsidR="00A453F6">
        <w:t xml:space="preserve">die structuren </w:t>
      </w:r>
      <w:r w:rsidR="00EF084C">
        <w:t>in stand gehouden door een levensstijl waar gewin, gemak en genot centraal staan</w:t>
      </w:r>
      <w:r w:rsidR="00A453F6">
        <w:t>. ‘D</w:t>
      </w:r>
      <w:r w:rsidR="00EF084C">
        <w:t xml:space="preserve">ie </w:t>
      </w:r>
      <w:r w:rsidR="00A453F6">
        <w:t xml:space="preserve">moeten </w:t>
      </w:r>
      <w:r w:rsidR="00EF084C">
        <w:t xml:space="preserve">we net zo </w:t>
      </w:r>
      <w:r w:rsidR="00514B9F">
        <w:t xml:space="preserve">goed </w:t>
      </w:r>
      <w:r w:rsidR="00A453F6">
        <w:t>ontmaskeren en veranderen,’</w:t>
      </w:r>
      <w:r w:rsidR="00206767">
        <w:t xml:space="preserve"> </w:t>
      </w:r>
      <w:r w:rsidR="00A453F6">
        <w:t xml:space="preserve">aldus de jongerenbeweging. </w:t>
      </w:r>
      <w:r w:rsidR="00C75E6A">
        <w:t xml:space="preserve">De 3 G’s hebben het weer gedaan </w:t>
      </w:r>
      <w:r w:rsidR="008751A7">
        <w:t>en moeten dus</w:t>
      </w:r>
      <w:r w:rsidR="00E825A4">
        <w:t xml:space="preserve"> worden ontmaskerd en veranderd.</w:t>
      </w:r>
    </w:p>
    <w:p w14:paraId="79723E40" w14:textId="77777777" w:rsidR="00207C40" w:rsidRDefault="00207C40"/>
    <w:p w14:paraId="2ECB25FF" w14:textId="2AAAC935" w:rsidR="00207C40" w:rsidRDefault="00752FCA">
      <w:r>
        <w:t xml:space="preserve">Dat is ook de mening van de </w:t>
      </w:r>
      <w:r w:rsidR="00A453F6">
        <w:t xml:space="preserve">beweging </w:t>
      </w:r>
      <w:proofErr w:type="spellStart"/>
      <w:r w:rsidRPr="00A453F6">
        <w:rPr>
          <w:i/>
        </w:rPr>
        <w:t>Let’s</w:t>
      </w:r>
      <w:proofErr w:type="spellEnd"/>
      <w:r w:rsidRPr="00A453F6">
        <w:rPr>
          <w:i/>
        </w:rPr>
        <w:t xml:space="preserve"> follow </w:t>
      </w:r>
      <w:proofErr w:type="spellStart"/>
      <w:r w:rsidR="00A453F6" w:rsidRPr="00A453F6">
        <w:rPr>
          <w:i/>
        </w:rPr>
        <w:t>Jesus</w:t>
      </w:r>
      <w:proofErr w:type="spellEnd"/>
      <w:r w:rsidR="00CA1D24">
        <w:t xml:space="preserve"> die eveneens</w:t>
      </w:r>
      <w:r w:rsidR="00C513B3" w:rsidRPr="00CA1D24">
        <w:t xml:space="preserve"> ten strijde is getrokken</w:t>
      </w:r>
      <w:r w:rsidR="007B3CFF" w:rsidRPr="00CA1D24">
        <w:t xml:space="preserve"> tegen Het Grote</w:t>
      </w:r>
      <w:r w:rsidR="00CD5558" w:rsidRPr="00CA1D24">
        <w:t xml:space="preserve"> Kwaad </w:t>
      </w:r>
      <w:r w:rsidR="00207C40" w:rsidRPr="00CA1D24">
        <w:t xml:space="preserve">van de </w:t>
      </w:r>
      <w:r w:rsidR="009A5023" w:rsidRPr="00CA1D24">
        <w:t>3 G’s.</w:t>
      </w:r>
      <w:r w:rsidR="00690400" w:rsidRPr="00CA1D24">
        <w:t xml:space="preserve"> </w:t>
      </w:r>
      <w:r w:rsidR="00E825A4" w:rsidRPr="00CA1D24">
        <w:t xml:space="preserve">De deelnemers </w:t>
      </w:r>
      <w:r w:rsidR="00CA1D24">
        <w:t xml:space="preserve">van </w:t>
      </w:r>
      <w:proofErr w:type="spellStart"/>
      <w:r w:rsidR="00CA1D24" w:rsidRPr="00A453F6">
        <w:rPr>
          <w:i/>
        </w:rPr>
        <w:t>Let’s</w:t>
      </w:r>
      <w:proofErr w:type="spellEnd"/>
      <w:r w:rsidR="00CA1D24" w:rsidRPr="00A453F6">
        <w:rPr>
          <w:i/>
        </w:rPr>
        <w:t xml:space="preserve"> follow </w:t>
      </w:r>
      <w:proofErr w:type="spellStart"/>
      <w:r w:rsidR="00CA1D24" w:rsidRPr="00A453F6">
        <w:rPr>
          <w:i/>
        </w:rPr>
        <w:t>Jesus</w:t>
      </w:r>
      <w:proofErr w:type="spellEnd"/>
      <w:r w:rsidR="00CA1D24">
        <w:t xml:space="preserve"> </w:t>
      </w:r>
      <w:r w:rsidR="00E825A4" w:rsidRPr="00CA1D24">
        <w:t>‘’</w:t>
      </w:r>
      <w:r w:rsidR="00E825A4" w:rsidRPr="00CA1D24">
        <w:rPr>
          <w:rFonts w:cs="Arial"/>
          <w:color w:val="000000"/>
          <w:shd w:val="clear" w:color="auto" w:fill="FFFFFF"/>
        </w:rPr>
        <w:t>dromen van een nieuwe beweging van christenen die zich toegewijd hebben om Jezus radicaal te leren volgen.</w:t>
      </w:r>
      <w:r w:rsidR="00CA1D24" w:rsidRPr="00CA1D24">
        <w:rPr>
          <w:rStyle w:val="apple-converted-space"/>
          <w:rFonts w:cs="Arial"/>
          <w:color w:val="000000"/>
          <w:shd w:val="clear" w:color="auto" w:fill="FFFFFF"/>
        </w:rPr>
        <w:t>’’</w:t>
      </w:r>
      <w:r w:rsidR="00E825A4" w:rsidRPr="00CA1D24">
        <w:t xml:space="preserve"> </w:t>
      </w:r>
      <w:r w:rsidR="00690400" w:rsidRPr="00CA1D24">
        <w:t>Op</w:t>
      </w:r>
      <w:r w:rsidR="004F1D6D" w:rsidRPr="00CA1D24">
        <w:t xml:space="preserve"> hun</w:t>
      </w:r>
      <w:r w:rsidR="004F1D6D">
        <w:t xml:space="preserve"> website</w:t>
      </w:r>
      <w:r w:rsidR="00690400">
        <w:t xml:space="preserve"> </w:t>
      </w:r>
      <w:r w:rsidR="00E91E7B">
        <w:t xml:space="preserve">staat onder het kopje ‘Hulp aan armen’ beschreven hoe armoede mensen kapot maakt en </w:t>
      </w:r>
      <w:r w:rsidR="00A2187B">
        <w:t xml:space="preserve">hen de mogelijkheid ontneemt hun gaven en talenten te ontplooien. </w:t>
      </w:r>
      <w:r w:rsidR="004F1D6D">
        <w:t xml:space="preserve">Volgens </w:t>
      </w:r>
      <w:proofErr w:type="spellStart"/>
      <w:r w:rsidR="004F1D6D" w:rsidRPr="00A453F6">
        <w:rPr>
          <w:i/>
        </w:rPr>
        <w:t>Let’s</w:t>
      </w:r>
      <w:proofErr w:type="spellEnd"/>
      <w:r w:rsidR="004F1D6D" w:rsidRPr="00A453F6">
        <w:rPr>
          <w:i/>
        </w:rPr>
        <w:t xml:space="preserve"> follow </w:t>
      </w:r>
      <w:proofErr w:type="spellStart"/>
      <w:r w:rsidR="00F31D59" w:rsidRPr="00A453F6">
        <w:rPr>
          <w:i/>
        </w:rPr>
        <w:t>Jesus</w:t>
      </w:r>
      <w:proofErr w:type="spellEnd"/>
      <w:r w:rsidR="00F31D59">
        <w:t xml:space="preserve"> was dat</w:t>
      </w:r>
      <w:r w:rsidR="00E825A4">
        <w:t xml:space="preserve"> </w:t>
      </w:r>
      <w:r w:rsidR="00EE3A60">
        <w:t>duizend</w:t>
      </w:r>
      <w:r w:rsidR="00E825A4">
        <w:t>en ja</w:t>
      </w:r>
      <w:r w:rsidR="00EE3A60">
        <w:t>r</w:t>
      </w:r>
      <w:r w:rsidR="00E825A4">
        <w:t>en</w:t>
      </w:r>
      <w:r w:rsidR="00EE3A60">
        <w:t xml:space="preserve"> geleden </w:t>
      </w:r>
      <w:r w:rsidR="00F31D59">
        <w:t xml:space="preserve">ook al zo. Toen </w:t>
      </w:r>
      <w:r w:rsidR="00135864">
        <w:t>het Joodse volk terugkeerde van de ver</w:t>
      </w:r>
      <w:r w:rsidR="00C92D07">
        <w:t xml:space="preserve">banning uit het land van Kanaän </w:t>
      </w:r>
      <w:r w:rsidR="00135864">
        <w:t xml:space="preserve">kregen de armen </w:t>
      </w:r>
      <w:r w:rsidR="001F7904">
        <w:t xml:space="preserve">veel te weinig aandacht en zorg. </w:t>
      </w:r>
      <w:r w:rsidR="00283E57">
        <w:t xml:space="preserve">Want wat was het geval? </w:t>
      </w:r>
      <w:r w:rsidR="001F7904">
        <w:t>“Men leefde vooral voor eigen ge</w:t>
      </w:r>
      <w:r w:rsidR="008751A7">
        <w:t xml:space="preserve">win, genoegen, gemak </w:t>
      </w:r>
      <w:r w:rsidR="00962D45">
        <w:t>en geno</w:t>
      </w:r>
      <w:r w:rsidR="00400446">
        <w:t xml:space="preserve">t.” </w:t>
      </w:r>
      <w:r w:rsidR="00283E57">
        <w:t>Op de website</w:t>
      </w:r>
      <w:r w:rsidR="00400446">
        <w:t xml:space="preserve"> staat te lezen dat</w:t>
      </w:r>
      <w:r w:rsidR="00E37EED">
        <w:t xml:space="preserve"> </w:t>
      </w:r>
      <w:r w:rsidR="004F3A5C">
        <w:t>Jahweh</w:t>
      </w:r>
      <w:r w:rsidR="00962D45">
        <w:t xml:space="preserve"> </w:t>
      </w:r>
      <w:r w:rsidR="00F10E6E">
        <w:t xml:space="preserve">daar behoorlijk pissig over </w:t>
      </w:r>
      <w:r w:rsidR="00E37EED">
        <w:t xml:space="preserve">was en </w:t>
      </w:r>
      <w:r w:rsidR="00F10E6E">
        <w:t xml:space="preserve">hij </w:t>
      </w:r>
      <w:r w:rsidR="00804D3E">
        <w:t xml:space="preserve">regelmatig de Joden </w:t>
      </w:r>
      <w:r w:rsidR="00F10E6E">
        <w:t>op</w:t>
      </w:r>
      <w:r w:rsidR="00E37EED">
        <w:t>riep</w:t>
      </w:r>
      <w:r w:rsidR="00F10E6E">
        <w:t xml:space="preserve"> hun leven te beteren. </w:t>
      </w:r>
      <w:r w:rsidR="00CD5558">
        <w:t>Tevergeefs</w:t>
      </w:r>
      <w:r w:rsidR="00804D3E">
        <w:t>. Men gaf zich</w:t>
      </w:r>
      <w:r w:rsidR="00E37EED">
        <w:t xml:space="preserve"> blijkbaar</w:t>
      </w:r>
      <w:r w:rsidR="00804D3E">
        <w:t xml:space="preserve"> </w:t>
      </w:r>
      <w:r w:rsidR="008D3C53">
        <w:t xml:space="preserve">liever over aan de verleidingen </w:t>
      </w:r>
      <w:r w:rsidR="00186AC7">
        <w:t>van de 3 G’s.</w:t>
      </w:r>
    </w:p>
    <w:p w14:paraId="6635A3EB" w14:textId="77777777" w:rsidR="00695C26" w:rsidRDefault="00695C26"/>
    <w:p w14:paraId="3F6A356E" w14:textId="77A6172B" w:rsidR="00A8167B" w:rsidRDefault="00A8167B" w:rsidP="00A8167B">
      <w:r>
        <w:t xml:space="preserve">De waarschuwingen voor de 3 G’s als Het Grote Kwaad komen </w:t>
      </w:r>
      <w:r w:rsidR="00A453F6">
        <w:t xml:space="preserve">dus </w:t>
      </w:r>
      <w:r>
        <w:t xml:space="preserve">vooral uit de religieuze hoek. Op </w:t>
      </w:r>
      <w:r w:rsidRPr="00A8167B">
        <w:t xml:space="preserve">de </w:t>
      </w:r>
      <w:r>
        <w:t>website Digibron.</w:t>
      </w:r>
      <w:r w:rsidRPr="00A8167B">
        <w:t>nl, het</w:t>
      </w:r>
      <w:r w:rsidRPr="00A8167B">
        <w:rPr>
          <w:rStyle w:val="apple-converted-space"/>
          <w:rFonts w:cs="Arial"/>
          <w:shd w:val="clear" w:color="auto" w:fill="FFFFFF"/>
        </w:rPr>
        <w:t> </w:t>
      </w:r>
      <w:r w:rsidRPr="00A8167B">
        <w:rPr>
          <w:rFonts w:cs="Arial"/>
          <w:shd w:val="clear" w:color="auto" w:fill="FFFFFF"/>
        </w:rPr>
        <w:t xml:space="preserve">kenniscentrum gereformeerde gezindte, </w:t>
      </w:r>
      <w:r w:rsidRPr="00A8167B">
        <w:t xml:space="preserve">moppert </w:t>
      </w:r>
      <w:r>
        <w:t>iemand: “Zalig die treuren. Dat past niet zo goed in een wereld van uitgaan, drinken, zorgen vergeten, geld uitgeven, kortom de wereld van gewin, gemak, genot.</w:t>
      </w:r>
      <w:r w:rsidR="00A453F6">
        <w:t>”</w:t>
      </w:r>
      <w:r>
        <w:t xml:space="preserve"> </w:t>
      </w:r>
      <w:r w:rsidR="00A453F6">
        <w:t xml:space="preserve">Volgens </w:t>
      </w:r>
      <w:proofErr w:type="spellStart"/>
      <w:r w:rsidR="00A453F6">
        <w:t>Digibron</w:t>
      </w:r>
      <w:proofErr w:type="spellEnd"/>
      <w:r w:rsidR="00A453F6">
        <w:t xml:space="preserve"> spoort het zalig treuren</w:t>
      </w:r>
      <w:r>
        <w:t xml:space="preserve"> niet met onze hedonistische maatschappij</w:t>
      </w:r>
      <w:r w:rsidR="00A453F6">
        <w:t xml:space="preserve"> va de 3 G’s.</w:t>
      </w:r>
    </w:p>
    <w:p w14:paraId="2710F734" w14:textId="4625C663" w:rsidR="007027B9" w:rsidRDefault="00BC0C63">
      <w:r>
        <w:t xml:space="preserve">In juni 2014 </w:t>
      </w:r>
      <w:r w:rsidR="00804D3E">
        <w:t xml:space="preserve">organiseerde </w:t>
      </w:r>
      <w:r>
        <w:t xml:space="preserve">de Gereformeerde Bond in Nieuwe </w:t>
      </w:r>
      <w:proofErr w:type="spellStart"/>
      <w:r>
        <w:t>Tonge</w:t>
      </w:r>
      <w:proofErr w:type="spellEnd"/>
      <w:r>
        <w:t xml:space="preserve"> </w:t>
      </w:r>
      <w:r w:rsidR="000930AA">
        <w:t>de studiedag ‘Pastoraat rondom het zevende gebod</w:t>
      </w:r>
      <w:r w:rsidR="00A453F6">
        <w:t xml:space="preserve"> (</w:t>
      </w:r>
      <w:r w:rsidR="00A453F6" w:rsidRPr="00A453F6">
        <w:t>Gij zult niet echt breken</w:t>
      </w:r>
      <w:r w:rsidR="00A453F6">
        <w:t>)</w:t>
      </w:r>
      <w:r w:rsidR="000930AA">
        <w:t>’</w:t>
      </w:r>
      <w:r w:rsidR="001032FF">
        <w:t xml:space="preserve">. </w:t>
      </w:r>
      <w:r w:rsidR="000E26AB">
        <w:t>Op die studiedag</w:t>
      </w:r>
      <w:r w:rsidR="001032FF">
        <w:t xml:space="preserve"> sprak onder a</w:t>
      </w:r>
      <w:r w:rsidR="00903FC5">
        <w:t>ndere</w:t>
      </w:r>
      <w:r w:rsidR="000E26AB">
        <w:t>n</w:t>
      </w:r>
      <w:r w:rsidR="00903FC5">
        <w:t xml:space="preserve"> </w:t>
      </w:r>
      <w:r w:rsidR="00A8167B">
        <w:t>eme</w:t>
      </w:r>
      <w:r w:rsidR="008751A7">
        <w:t xml:space="preserve">ritus </w:t>
      </w:r>
      <w:r w:rsidR="00903FC5">
        <w:t xml:space="preserve">dominee J. </w:t>
      </w:r>
      <w:proofErr w:type="spellStart"/>
      <w:r w:rsidR="00903FC5">
        <w:t>Belder</w:t>
      </w:r>
      <w:proofErr w:type="spellEnd"/>
      <w:r w:rsidR="00903FC5">
        <w:t xml:space="preserve">. Hij vatte het </w:t>
      </w:r>
      <w:r w:rsidR="00695C26">
        <w:t>moreel verva</w:t>
      </w:r>
      <w:r w:rsidR="00F12647">
        <w:t xml:space="preserve">l in het eerste en </w:t>
      </w:r>
      <w:r w:rsidR="00903FC5">
        <w:t>tweede decennium van de 21</w:t>
      </w:r>
      <w:r w:rsidR="00903FC5" w:rsidRPr="00903FC5">
        <w:rPr>
          <w:vertAlign w:val="superscript"/>
        </w:rPr>
        <w:t>e</w:t>
      </w:r>
      <w:r w:rsidR="00903FC5">
        <w:t xml:space="preserve"> eeuw s</w:t>
      </w:r>
      <w:r w:rsidR="004750AC">
        <w:t>amen met de 3 G’s.</w:t>
      </w:r>
      <w:r w:rsidR="004643DE">
        <w:t xml:space="preserve"> </w:t>
      </w:r>
      <w:r w:rsidR="00195E61">
        <w:t xml:space="preserve">In zijn lezing wijst </w:t>
      </w:r>
      <w:proofErr w:type="spellStart"/>
      <w:r w:rsidR="00195E61">
        <w:t>Belder</w:t>
      </w:r>
      <w:proofErr w:type="spellEnd"/>
      <w:r w:rsidR="00195E61">
        <w:t xml:space="preserve"> erop dat </w:t>
      </w:r>
      <w:r w:rsidR="00620F29">
        <w:t xml:space="preserve">onze tijdgeest vaak haaks staat op de Heilige Geest. </w:t>
      </w:r>
      <w:r w:rsidR="004750AC">
        <w:t>“Kennen</w:t>
      </w:r>
      <w:r w:rsidR="004643DE">
        <w:t xml:space="preserve"> wij de listen van de boze?</w:t>
      </w:r>
      <w:r w:rsidR="006F6DBE">
        <w:t xml:space="preserve"> </w:t>
      </w:r>
      <w:r w:rsidR="004643DE">
        <w:t xml:space="preserve">De drie trefwoorden </w:t>
      </w:r>
      <w:r w:rsidR="00595EA5">
        <w:t>die daarbij tegenwoordig centraal staan zijn: gewin, gemak, genot.</w:t>
      </w:r>
      <w:r w:rsidR="006F6DBE">
        <w:t>”</w:t>
      </w:r>
      <w:r w:rsidR="002D3074">
        <w:t xml:space="preserve"> Dominee </w:t>
      </w:r>
      <w:proofErr w:type="spellStart"/>
      <w:r w:rsidR="002D3074">
        <w:t>Belder</w:t>
      </w:r>
      <w:proofErr w:type="spellEnd"/>
      <w:r w:rsidR="002D3074">
        <w:t xml:space="preserve"> is het dus helemaal eens met </w:t>
      </w:r>
      <w:r w:rsidR="00637556">
        <w:t xml:space="preserve">de ‘Opmerkingen rakende </w:t>
      </w:r>
      <w:proofErr w:type="spellStart"/>
      <w:r w:rsidR="00637556">
        <w:t>bekooringen</w:t>
      </w:r>
      <w:proofErr w:type="spellEnd"/>
      <w:r w:rsidR="00637556">
        <w:t xml:space="preserve">’ uit 1689, </w:t>
      </w:r>
      <w:r w:rsidR="00CF28A0">
        <w:t>w</w:t>
      </w:r>
      <w:r w:rsidR="006E222F">
        <w:t xml:space="preserve">aarin de 3 G’s </w:t>
      </w:r>
      <w:r w:rsidR="00CF28A0">
        <w:t xml:space="preserve">worden beschouwd als </w:t>
      </w:r>
      <w:r w:rsidR="006E222F">
        <w:t xml:space="preserve">de ultieme verleiders die </w:t>
      </w:r>
      <w:r w:rsidR="00CF28A0">
        <w:t xml:space="preserve">de bron </w:t>
      </w:r>
      <w:r w:rsidR="006E222F">
        <w:t xml:space="preserve">vormen </w:t>
      </w:r>
      <w:r w:rsidR="00CF28A0">
        <w:t>van goddeloosheid</w:t>
      </w:r>
      <w:r w:rsidR="009D6BFB">
        <w:t xml:space="preserve"> en een hoop ellende.</w:t>
      </w:r>
    </w:p>
    <w:p w14:paraId="38737380" w14:textId="77777777" w:rsidR="00595EA5" w:rsidRDefault="00595EA5"/>
    <w:p w14:paraId="674F8431" w14:textId="50622995" w:rsidR="003D5211" w:rsidRDefault="006F6DBE">
      <w:r>
        <w:t xml:space="preserve">Dat is niet mis. </w:t>
      </w:r>
      <w:r w:rsidR="00B85A4F">
        <w:t>Zijn de 3 G’s inderdaad H</w:t>
      </w:r>
      <w:r w:rsidR="00503E98">
        <w:t xml:space="preserve">et Grote Kwaad? In ieder geval </w:t>
      </w:r>
      <w:r w:rsidR="00E825A4">
        <w:t xml:space="preserve">volgens de </w:t>
      </w:r>
      <w:r w:rsidR="00A8167B">
        <w:t xml:space="preserve">auteurs </w:t>
      </w:r>
      <w:r w:rsidR="00A95ED3">
        <w:t xml:space="preserve">van het </w:t>
      </w:r>
      <w:r w:rsidR="00E825A4">
        <w:t>in 1689</w:t>
      </w:r>
      <w:r w:rsidR="00A95ED3">
        <w:t xml:space="preserve"> verschenen</w:t>
      </w:r>
      <w:r w:rsidR="00A95ED3" w:rsidRPr="00A95ED3">
        <w:t xml:space="preserve"> </w:t>
      </w:r>
      <w:r w:rsidR="00A95ED3">
        <w:t xml:space="preserve">Christelijke </w:t>
      </w:r>
      <w:proofErr w:type="spellStart"/>
      <w:r w:rsidR="00A95ED3">
        <w:t>Onderwysingen</w:t>
      </w:r>
      <w:proofErr w:type="spellEnd"/>
      <w:r w:rsidR="00A95ED3">
        <w:t xml:space="preserve"> en Gebeden</w:t>
      </w:r>
      <w:r w:rsidR="00E825A4">
        <w:t xml:space="preserve">, de heer Post van Verborgenheden.nl, de inmiddels opgeheven jongerenbeweging </w:t>
      </w:r>
      <w:r w:rsidR="00E825A4" w:rsidRPr="00A453F6">
        <w:rPr>
          <w:i/>
        </w:rPr>
        <w:t xml:space="preserve">Time </w:t>
      </w:r>
      <w:proofErr w:type="spellStart"/>
      <w:r w:rsidR="00E825A4" w:rsidRPr="00A453F6">
        <w:rPr>
          <w:i/>
        </w:rPr>
        <w:t>to</w:t>
      </w:r>
      <w:proofErr w:type="spellEnd"/>
      <w:r w:rsidR="00E825A4" w:rsidRPr="00A453F6">
        <w:rPr>
          <w:i/>
        </w:rPr>
        <w:t xml:space="preserve"> Turn</w:t>
      </w:r>
      <w:r w:rsidR="00E825A4">
        <w:t xml:space="preserve">, </w:t>
      </w:r>
      <w:r w:rsidR="00CA1D24">
        <w:t xml:space="preserve">de beweging </w:t>
      </w:r>
      <w:proofErr w:type="spellStart"/>
      <w:r w:rsidR="00CA1D24" w:rsidRPr="00A453F6">
        <w:rPr>
          <w:i/>
        </w:rPr>
        <w:lastRenderedPageBreak/>
        <w:t>Let’s</w:t>
      </w:r>
      <w:proofErr w:type="spellEnd"/>
      <w:r w:rsidR="00CA1D24" w:rsidRPr="00A453F6">
        <w:rPr>
          <w:i/>
        </w:rPr>
        <w:t xml:space="preserve"> follow </w:t>
      </w:r>
      <w:proofErr w:type="spellStart"/>
      <w:r w:rsidR="00CA1D24" w:rsidRPr="00A453F6">
        <w:rPr>
          <w:i/>
        </w:rPr>
        <w:t>Jesus</w:t>
      </w:r>
      <w:proofErr w:type="spellEnd"/>
      <w:r w:rsidR="00A8167B">
        <w:t>, het gereformeerde kenniscentrum Digibron.nl</w:t>
      </w:r>
      <w:r w:rsidR="00CA1D24">
        <w:t xml:space="preserve"> en dominee </w:t>
      </w:r>
      <w:proofErr w:type="spellStart"/>
      <w:r w:rsidR="00CA1D24">
        <w:t>Belder</w:t>
      </w:r>
      <w:proofErr w:type="spellEnd"/>
      <w:r w:rsidR="00043B8D">
        <w:t xml:space="preserve"> die sprak in Nieuwe </w:t>
      </w:r>
      <w:proofErr w:type="spellStart"/>
      <w:r w:rsidR="00043B8D">
        <w:t>Tonge</w:t>
      </w:r>
      <w:proofErr w:type="spellEnd"/>
      <w:r w:rsidR="00CA1D24">
        <w:t xml:space="preserve">. </w:t>
      </w:r>
      <w:r w:rsidR="00503E98">
        <w:t xml:space="preserve">Maar daar </w:t>
      </w:r>
      <w:r w:rsidR="00CA1D24">
        <w:t>blijft het niet bij</w:t>
      </w:r>
      <w:r w:rsidR="00503E98">
        <w:t xml:space="preserve">. </w:t>
      </w:r>
      <w:r w:rsidR="0033216D">
        <w:t>Ook in de Rijnmond</w:t>
      </w:r>
      <w:r w:rsidR="00043B8D">
        <w:t xml:space="preserve"> waart het spook van de 3 G</w:t>
      </w:r>
      <w:r w:rsidR="00A95ED3">
        <w:t>’</w:t>
      </w:r>
      <w:r w:rsidR="00043B8D">
        <w:t>s rond</w:t>
      </w:r>
      <w:r w:rsidR="00A95ED3">
        <w:t>,</w:t>
      </w:r>
      <w:r w:rsidR="00E2081C">
        <w:t xml:space="preserve"> zo blijkt uit de woorden van </w:t>
      </w:r>
      <w:r w:rsidR="00BC6911">
        <w:t xml:space="preserve">de heer </w:t>
      </w:r>
      <w:r w:rsidR="00043B8D">
        <w:t xml:space="preserve">Piet </w:t>
      </w:r>
      <w:r w:rsidR="00BC6911">
        <w:t>Boekhoud</w:t>
      </w:r>
      <w:r w:rsidR="00736327">
        <w:t xml:space="preserve"> (CDA)</w:t>
      </w:r>
      <w:r w:rsidR="00BC6911">
        <w:t xml:space="preserve">, </w:t>
      </w:r>
      <w:r w:rsidR="00043B8D">
        <w:t xml:space="preserve">die tot 2009 </w:t>
      </w:r>
      <w:r w:rsidR="00E2081C">
        <w:t xml:space="preserve">voorzitter </w:t>
      </w:r>
      <w:r w:rsidR="00043B8D">
        <w:t xml:space="preserve">was </w:t>
      </w:r>
      <w:r w:rsidR="00E2081C">
        <w:t xml:space="preserve">van het College </w:t>
      </w:r>
      <w:r w:rsidR="00680AD3">
        <w:t>van Bestuur het Albeda College. Dit college</w:t>
      </w:r>
      <w:r w:rsidR="00A453F6">
        <w:t xml:space="preserve"> is een </w:t>
      </w:r>
      <w:r w:rsidR="00043B8D" w:rsidRPr="00043B8D">
        <w:t>regionaal opleidingsinstituut voor middelbaar beroepsonderwijs en educatie</w:t>
      </w:r>
      <w:r w:rsidR="00680AD3">
        <w:t xml:space="preserve"> </w:t>
      </w:r>
      <w:r w:rsidR="0013317C" w:rsidRPr="00043B8D">
        <w:t>in</w:t>
      </w:r>
      <w:r w:rsidR="0013317C">
        <w:t xml:space="preserve"> de regio Rijnmond</w:t>
      </w:r>
      <w:r w:rsidR="00043B8D">
        <w:t xml:space="preserve">. </w:t>
      </w:r>
      <w:r w:rsidR="00505630">
        <w:t xml:space="preserve">Als </w:t>
      </w:r>
      <w:r w:rsidR="00BC6911">
        <w:t xml:space="preserve">Boekhoud </w:t>
      </w:r>
      <w:r w:rsidR="000E2F92">
        <w:t xml:space="preserve">in een interview spreekt </w:t>
      </w:r>
      <w:r w:rsidR="00E0014A">
        <w:t xml:space="preserve">over de plaats van het Albeda </w:t>
      </w:r>
      <w:r w:rsidR="002F13C5">
        <w:t xml:space="preserve">College in de samenleving, zet hij zich af tegen de 3 </w:t>
      </w:r>
      <w:r w:rsidR="00D62A13">
        <w:t xml:space="preserve">G’s. Hij zegt: </w:t>
      </w:r>
      <w:r w:rsidR="00E0014A">
        <w:t>“</w:t>
      </w:r>
      <w:r w:rsidR="00AF39CE">
        <w:t>Alles draait om gewin, gemak, genot. De samenleving hangt van evenementen aan elkaar en de anonimiteit overheerst</w:t>
      </w:r>
      <w:r w:rsidR="00FA2AAB">
        <w:t>. Wij willen daar als school iets tegenover stell</w:t>
      </w:r>
      <w:r w:rsidR="00A453F6">
        <w:t xml:space="preserve">en, we zijn een </w:t>
      </w:r>
      <w:proofErr w:type="spellStart"/>
      <w:r w:rsidR="00A453F6">
        <w:t>waardengedreven</w:t>
      </w:r>
      <w:proofErr w:type="spellEnd"/>
      <w:r w:rsidR="00A453F6">
        <w:t xml:space="preserve"> </w:t>
      </w:r>
      <w:r w:rsidR="00FA2AAB">
        <w:t>school</w:t>
      </w:r>
      <w:r w:rsidR="00A453F6">
        <w:t>.”</w:t>
      </w:r>
    </w:p>
    <w:p w14:paraId="16FED839" w14:textId="1E9DE570" w:rsidR="00A8167B" w:rsidRDefault="00A8167B"/>
    <w:p w14:paraId="6130F27A" w14:textId="2C68D297" w:rsidR="00363D81" w:rsidRDefault="00613868">
      <w:r>
        <w:t>M</w:t>
      </w:r>
      <w:r w:rsidR="007F6F3E">
        <w:t xml:space="preserve">aar </w:t>
      </w:r>
      <w:r w:rsidR="00AF2125">
        <w:t>klopt al dat doemdenken wel?</w:t>
      </w:r>
      <w:r w:rsidR="00736327">
        <w:t xml:space="preserve"> O</w:t>
      </w:r>
      <w:r w:rsidR="007F6F3E">
        <w:t xml:space="preserve">ntspoort </w:t>
      </w:r>
      <w:r>
        <w:t>de jeugd omdat er 3</w:t>
      </w:r>
      <w:r w:rsidR="007F6F3E">
        <w:t xml:space="preserve"> G’s op </w:t>
      </w:r>
      <w:r w:rsidR="000308E5">
        <w:t xml:space="preserve">de rails </w:t>
      </w:r>
      <w:r w:rsidR="007F6F3E">
        <w:t>liggen</w:t>
      </w:r>
      <w:r w:rsidR="00A95ED3">
        <w:t xml:space="preserve">? Zoals uit bovenstaande bloemlezing blijkt, </w:t>
      </w:r>
      <w:r w:rsidR="000308E5">
        <w:t xml:space="preserve">zijn </w:t>
      </w:r>
      <w:r w:rsidR="00A95ED3">
        <w:t>nogal wat mensen die mening</w:t>
      </w:r>
      <w:r w:rsidR="00B328C6">
        <w:t xml:space="preserve"> toegedaan. </w:t>
      </w:r>
      <w:r w:rsidR="00A95ED3">
        <w:t xml:space="preserve">Maar hoe erg is het eigenlijk? </w:t>
      </w:r>
      <w:r w:rsidR="00FB3708">
        <w:t>In de</w:t>
      </w:r>
      <w:r w:rsidR="00DA3904">
        <w:t xml:space="preserve"> </w:t>
      </w:r>
      <w:r w:rsidR="00EC3225">
        <w:t>Nieuws</w:t>
      </w:r>
      <w:r w:rsidR="00DA3904">
        <w:t xml:space="preserve">flits </w:t>
      </w:r>
      <w:r w:rsidR="00FB3708">
        <w:t xml:space="preserve">van februari 2010 </w:t>
      </w:r>
      <w:r w:rsidR="00DA3904">
        <w:t xml:space="preserve">van het door de Amerikaanse Kamer van Koophandel </w:t>
      </w:r>
      <w:r w:rsidR="00A453F6">
        <w:t xml:space="preserve">geïnitieerde </w:t>
      </w:r>
      <w:proofErr w:type="spellStart"/>
      <w:r w:rsidR="00037D94" w:rsidRPr="00A453F6">
        <w:rPr>
          <w:i/>
        </w:rPr>
        <w:t>Cha</w:t>
      </w:r>
      <w:r w:rsidR="00A453F6" w:rsidRPr="00A453F6">
        <w:rPr>
          <w:i/>
        </w:rPr>
        <w:t>mps</w:t>
      </w:r>
      <w:proofErr w:type="spellEnd"/>
      <w:r w:rsidR="00A453F6" w:rsidRPr="00A453F6">
        <w:rPr>
          <w:i/>
        </w:rPr>
        <w:t xml:space="preserve"> on Stage; </w:t>
      </w:r>
      <w:proofErr w:type="spellStart"/>
      <w:r w:rsidR="00A453F6" w:rsidRPr="00A453F6">
        <w:rPr>
          <w:i/>
        </w:rPr>
        <w:t>Shape</w:t>
      </w:r>
      <w:proofErr w:type="spellEnd"/>
      <w:r w:rsidR="00A453F6" w:rsidRPr="00A453F6">
        <w:rPr>
          <w:i/>
        </w:rPr>
        <w:t xml:space="preserve"> </w:t>
      </w:r>
      <w:proofErr w:type="spellStart"/>
      <w:r w:rsidR="00A453F6" w:rsidRPr="00A453F6">
        <w:rPr>
          <w:i/>
        </w:rPr>
        <w:t>your</w:t>
      </w:r>
      <w:proofErr w:type="spellEnd"/>
      <w:r w:rsidR="00A453F6" w:rsidRPr="00A453F6">
        <w:rPr>
          <w:i/>
        </w:rPr>
        <w:t xml:space="preserve"> </w:t>
      </w:r>
      <w:proofErr w:type="spellStart"/>
      <w:r w:rsidR="00A453F6" w:rsidRPr="00A453F6">
        <w:rPr>
          <w:i/>
        </w:rPr>
        <w:t>Future</w:t>
      </w:r>
      <w:proofErr w:type="spellEnd"/>
      <w:r w:rsidR="00BC5E95">
        <w:t xml:space="preserve"> wordt verwezen naar het </w:t>
      </w:r>
      <w:r w:rsidR="00037D94">
        <w:t xml:space="preserve">uit 2005 </w:t>
      </w:r>
      <w:r w:rsidR="00BC5E95">
        <w:t xml:space="preserve">daterende </w:t>
      </w:r>
      <w:r w:rsidR="00037D94">
        <w:t xml:space="preserve">artikel in Trouw </w:t>
      </w:r>
      <w:r w:rsidR="00BC5E95">
        <w:t>‘Doelloze jongere smach</w:t>
      </w:r>
      <w:r w:rsidR="00BC6911">
        <w:t>t naar mentor’ waar de j</w:t>
      </w:r>
      <w:r w:rsidR="002C0767">
        <w:t>e</w:t>
      </w:r>
      <w:r w:rsidR="00B96AF8">
        <w:t>ugd</w:t>
      </w:r>
      <w:r w:rsidR="002C0767">
        <w:t xml:space="preserve"> </w:t>
      </w:r>
      <w:r w:rsidR="00BC5E95">
        <w:t xml:space="preserve">het stempel van de 3 </w:t>
      </w:r>
      <w:r w:rsidR="00AC6CD5">
        <w:t>G</w:t>
      </w:r>
      <w:r w:rsidR="002C0767">
        <w:t>’s krijgt</w:t>
      </w:r>
      <w:r w:rsidR="000D5AB6">
        <w:t>. In het artikel</w:t>
      </w:r>
      <w:r w:rsidR="00AC6CD5">
        <w:t xml:space="preserve"> wordt beweerd dat de jongeren </w:t>
      </w:r>
      <w:r w:rsidR="000D5AB6">
        <w:t xml:space="preserve">slechts uit zijn op gewin, gemak en genot. </w:t>
      </w:r>
      <w:r w:rsidR="00E65A6D">
        <w:t>Ma</w:t>
      </w:r>
      <w:r w:rsidR="00A453F6">
        <w:t xml:space="preserve">ar volgens </w:t>
      </w:r>
      <w:proofErr w:type="spellStart"/>
      <w:r w:rsidR="00A453F6" w:rsidRPr="00A453F6">
        <w:rPr>
          <w:i/>
        </w:rPr>
        <w:t>Champs</w:t>
      </w:r>
      <w:proofErr w:type="spellEnd"/>
      <w:r w:rsidR="00A453F6" w:rsidRPr="00A453F6">
        <w:rPr>
          <w:i/>
        </w:rPr>
        <w:t xml:space="preserve"> on Stage</w:t>
      </w:r>
      <w:r w:rsidR="00094499">
        <w:t xml:space="preserve"> was </w:t>
      </w:r>
      <w:r w:rsidR="00E65A6D">
        <w:t xml:space="preserve">er </w:t>
      </w:r>
      <w:r w:rsidR="004A02E1">
        <w:t>i</w:t>
      </w:r>
      <w:r w:rsidR="00FE57D9">
        <w:t xml:space="preserve">n 2010 </w:t>
      </w:r>
      <w:r w:rsidR="004A02E1">
        <w:t xml:space="preserve">nog </w:t>
      </w:r>
      <w:r w:rsidR="00094499">
        <w:t xml:space="preserve">hoop voor </w:t>
      </w:r>
      <w:r w:rsidR="00FE57D9">
        <w:t>de</w:t>
      </w:r>
      <w:r w:rsidR="00094499">
        <w:t xml:space="preserve"> </w:t>
      </w:r>
      <w:r w:rsidR="00805613">
        <w:t>Generatie</w:t>
      </w:r>
      <w:r w:rsidR="00932D2A">
        <w:t xml:space="preserve"> Einstein. </w:t>
      </w:r>
      <w:r w:rsidR="00825633">
        <w:t>D</w:t>
      </w:r>
      <w:r w:rsidR="00281D43">
        <w:t>at</w:t>
      </w:r>
      <w:r w:rsidR="00736327">
        <w:t xml:space="preserve"> is de generatie die na 1985 </w:t>
      </w:r>
      <w:r w:rsidR="00281D43">
        <w:t xml:space="preserve">geboren </w:t>
      </w:r>
      <w:r w:rsidR="00736327">
        <w:t xml:space="preserve">is </w:t>
      </w:r>
      <w:r w:rsidR="00A8167B">
        <w:t>en haar</w:t>
      </w:r>
      <w:r w:rsidR="00281D43">
        <w:t xml:space="preserve"> </w:t>
      </w:r>
      <w:r w:rsidR="00FE57D9">
        <w:t xml:space="preserve">naam </w:t>
      </w:r>
      <w:r w:rsidR="00281D43">
        <w:t xml:space="preserve">te danken heeft aan het in 2006 verschenen boek </w:t>
      </w:r>
      <w:r w:rsidR="00AB6A28">
        <w:t>‘Generatie Einstein</w:t>
      </w:r>
      <w:r w:rsidR="0010583B">
        <w:t>:</w:t>
      </w:r>
      <w:r w:rsidR="00A142D2">
        <w:t xml:space="preserve"> slimmer, sneller</w:t>
      </w:r>
      <w:r w:rsidR="007A7D2E">
        <w:t xml:space="preserve"> en socialer: communiceren met jongeren van de 21</w:t>
      </w:r>
      <w:r w:rsidR="00A142D2" w:rsidRPr="00A142D2">
        <w:rPr>
          <w:vertAlign w:val="superscript"/>
        </w:rPr>
        <w:t>e</w:t>
      </w:r>
      <w:r w:rsidR="00805613">
        <w:t xml:space="preserve"> eeuw’</w:t>
      </w:r>
      <w:r w:rsidR="00C61DE2">
        <w:t xml:space="preserve">. Dit boek is geschreven door </w:t>
      </w:r>
      <w:r w:rsidR="00A142D2">
        <w:t xml:space="preserve">Jeroen </w:t>
      </w:r>
      <w:proofErr w:type="spellStart"/>
      <w:r w:rsidR="00A142D2">
        <w:t>Boschma</w:t>
      </w:r>
      <w:proofErr w:type="spellEnd"/>
      <w:r w:rsidR="00A142D2">
        <w:t xml:space="preserve"> en In</w:t>
      </w:r>
      <w:r w:rsidR="00D70AC9">
        <w:t xml:space="preserve">ez </w:t>
      </w:r>
      <w:r w:rsidR="00BB1EBE">
        <w:t>Groen</w:t>
      </w:r>
      <w:r w:rsidR="00C61DE2">
        <w:t xml:space="preserve"> van </w:t>
      </w:r>
      <w:r w:rsidR="00393DD0">
        <w:t xml:space="preserve">het communicatiebureau </w:t>
      </w:r>
      <w:proofErr w:type="spellStart"/>
      <w:r w:rsidR="00393DD0">
        <w:t>Kees</w:t>
      </w:r>
      <w:r w:rsidR="00D9563D">
        <w:t>ie</w:t>
      </w:r>
      <w:proofErr w:type="spellEnd"/>
      <w:r w:rsidR="00D9563D">
        <w:t>.</w:t>
      </w:r>
      <w:r w:rsidR="0035198D">
        <w:t xml:space="preserve"> </w:t>
      </w:r>
      <w:r w:rsidR="00A717EE">
        <w:t xml:space="preserve">Even een terzijde. </w:t>
      </w:r>
      <w:r w:rsidR="00B376D9" w:rsidRPr="001D3B61">
        <w:t xml:space="preserve">De vergelijking </w:t>
      </w:r>
      <w:r w:rsidR="001754B9" w:rsidRPr="001D3B61">
        <w:t xml:space="preserve">die </w:t>
      </w:r>
      <w:proofErr w:type="spellStart"/>
      <w:r w:rsidR="001754B9" w:rsidRPr="001D3B61">
        <w:t>Boschma</w:t>
      </w:r>
      <w:proofErr w:type="spellEnd"/>
      <w:r w:rsidR="001754B9" w:rsidRPr="001D3B61">
        <w:t xml:space="preserve"> en Groen maken tussen </w:t>
      </w:r>
      <w:r w:rsidR="005C4B23" w:rsidRPr="001D3B61">
        <w:t xml:space="preserve">Albert Einstein </w:t>
      </w:r>
      <w:r w:rsidR="00A717EE" w:rsidRPr="00A717EE">
        <w:t xml:space="preserve">(1879 – 1955), </w:t>
      </w:r>
      <w:r w:rsidR="005C4B23" w:rsidRPr="001D3B61">
        <w:t>en</w:t>
      </w:r>
      <w:r w:rsidR="00B376D9" w:rsidRPr="001D3B61">
        <w:t xml:space="preserve"> die andere grote wetenschapper, Isaac Newt</w:t>
      </w:r>
      <w:r w:rsidR="001025F7" w:rsidRPr="001D3B61">
        <w:t>on</w:t>
      </w:r>
      <w:r w:rsidR="00FC15CC" w:rsidRPr="001D3B61">
        <w:t xml:space="preserve"> (</w:t>
      </w:r>
      <w:r w:rsidR="00A633BC" w:rsidRPr="001D3B61">
        <w:t>1643 - 1727)</w:t>
      </w:r>
      <w:r w:rsidR="001025F7" w:rsidRPr="001D3B61">
        <w:t xml:space="preserve"> is tenenkrommend.</w:t>
      </w:r>
      <w:r w:rsidR="00162931" w:rsidRPr="001D3B61">
        <w:t xml:space="preserve"> </w:t>
      </w:r>
      <w:r w:rsidR="001D3B61">
        <w:rPr>
          <w:rStyle w:val="apple-converted-space"/>
          <w:rFonts w:cs="Arial"/>
          <w:shd w:val="clear" w:color="auto" w:fill="FFFFFF"/>
        </w:rPr>
        <w:t xml:space="preserve">Newton zou </w:t>
      </w:r>
      <w:r w:rsidR="001D3B61" w:rsidRPr="001D3B61">
        <w:rPr>
          <w:rFonts w:cs="Arial"/>
          <w:shd w:val="clear" w:color="auto" w:fill="FFFFFF"/>
        </w:rPr>
        <w:t>rationeel, logisch en lineair denkend zijn geweest en Einstein creatief en multidisciplinair.</w:t>
      </w:r>
      <w:r w:rsidR="001D3B61" w:rsidRPr="001D3B61">
        <w:t xml:space="preserve"> </w:t>
      </w:r>
      <w:r w:rsidR="0008030D" w:rsidRPr="001D3B61">
        <w:t>Een b</w:t>
      </w:r>
      <w:r w:rsidR="00A633BC" w:rsidRPr="001D3B61">
        <w:t xml:space="preserve">ekend </w:t>
      </w:r>
      <w:r w:rsidR="00A717EE">
        <w:t>citaat van Einstein</w:t>
      </w:r>
      <w:r w:rsidR="00A95ED3" w:rsidRPr="001D3B61">
        <w:t xml:space="preserve"> </w:t>
      </w:r>
      <w:r w:rsidR="0008030D" w:rsidRPr="001D3B61">
        <w:t xml:space="preserve">is: </w:t>
      </w:r>
      <w:r w:rsidR="00363D81" w:rsidRPr="001D3B61">
        <w:t>‘</w:t>
      </w:r>
      <w:r w:rsidR="00552F40" w:rsidRPr="001D3B61">
        <w:t>Twee dingen zijn oneindig</w:t>
      </w:r>
      <w:r w:rsidR="00764582" w:rsidRPr="001D3B61">
        <w:t>, het universum en de mens</w:t>
      </w:r>
      <w:r w:rsidR="002F50A1" w:rsidRPr="001D3B61">
        <w:t>e</w:t>
      </w:r>
      <w:r w:rsidR="006D3186" w:rsidRPr="001D3B61">
        <w:rPr>
          <w:vanish/>
        </w:rPr>
        <w:cr/>
      </w:r>
      <w:r w:rsidR="00664E81" w:rsidRPr="001D3B61">
        <w:t>lijke</w:t>
      </w:r>
      <w:r w:rsidR="002F50A1" w:rsidRPr="001D3B61">
        <w:t xml:space="preserve"> domheid. </w:t>
      </w:r>
      <w:r w:rsidR="006E767E" w:rsidRPr="001D3B61">
        <w:t>Maar van het universum weet ik het nog niet helemaal zeker</w:t>
      </w:r>
      <w:r w:rsidR="00363D81" w:rsidRPr="001D3B61">
        <w:t>.’</w:t>
      </w:r>
    </w:p>
    <w:p w14:paraId="564F4FD5" w14:textId="77777777" w:rsidR="00754E8E" w:rsidRDefault="00754E8E"/>
    <w:p w14:paraId="0E2A8FD4" w14:textId="3E842695" w:rsidR="0088592A" w:rsidRPr="001D3B61" w:rsidRDefault="00D9563D">
      <w:r>
        <w:t>De auteurs hebben in 2010 in de nieuwe</w:t>
      </w:r>
      <w:r w:rsidR="00357D0B">
        <w:t xml:space="preserve"> versie van hun boek uitgegeven, waarin de </w:t>
      </w:r>
      <w:r w:rsidR="0082405F">
        <w:t>in inmiddels ouder geworden Generatie</w:t>
      </w:r>
      <w:r w:rsidR="00357D0B">
        <w:t xml:space="preserve"> Einstein </w:t>
      </w:r>
      <w:r w:rsidR="0082405F">
        <w:t xml:space="preserve">(GE 3.0) </w:t>
      </w:r>
      <w:r w:rsidR="006736B0">
        <w:t xml:space="preserve">de volgende centrale waarden </w:t>
      </w:r>
      <w:r>
        <w:t>worden toegedicht</w:t>
      </w:r>
      <w:r w:rsidR="006736B0">
        <w:t xml:space="preserve">: </w:t>
      </w:r>
      <w:r w:rsidR="00DA5513">
        <w:t xml:space="preserve">sociaal, zelfbewust, creatief, </w:t>
      </w:r>
      <w:r w:rsidR="001D14EF" w:rsidRPr="00A717EE">
        <w:rPr>
          <w:i/>
        </w:rPr>
        <w:t>mediasmart</w:t>
      </w:r>
      <w:r w:rsidR="001D14EF">
        <w:t xml:space="preserve">, </w:t>
      </w:r>
      <w:r w:rsidR="00A717EE">
        <w:t>empathisch</w:t>
      </w:r>
      <w:r w:rsidR="001D14EF">
        <w:t xml:space="preserve">, </w:t>
      </w:r>
      <w:r w:rsidR="00414EE0">
        <w:t>authen</w:t>
      </w:r>
      <w:r w:rsidR="009345F3">
        <w:t xml:space="preserve">tiek, </w:t>
      </w:r>
      <w:r w:rsidR="009345F3" w:rsidRPr="001D3B61">
        <w:t>respectvol</w:t>
      </w:r>
      <w:r w:rsidR="005F13B6" w:rsidRPr="001D3B61">
        <w:t xml:space="preserve"> en gericht op zelfontplooiing.</w:t>
      </w:r>
      <w:r w:rsidR="00363D81" w:rsidRPr="001D3B61">
        <w:t xml:space="preserve"> Dus niks</w:t>
      </w:r>
      <w:r w:rsidR="00B8361E" w:rsidRPr="001D3B61">
        <w:t xml:space="preserve"> </w:t>
      </w:r>
      <w:r w:rsidR="00182871" w:rsidRPr="001D3B61">
        <w:t>verloedering door de 3 G’</w:t>
      </w:r>
      <w:r w:rsidR="00363D81" w:rsidRPr="001D3B61">
        <w:t>s</w:t>
      </w:r>
      <w:r w:rsidR="00B8361E" w:rsidRPr="001D3B61">
        <w:t>.</w:t>
      </w:r>
    </w:p>
    <w:p w14:paraId="2416022B" w14:textId="38C7B644" w:rsidR="00932D2A" w:rsidRPr="001D3B61" w:rsidRDefault="00A717EE">
      <w:r>
        <w:t xml:space="preserve">Ook </w:t>
      </w:r>
      <w:proofErr w:type="spellStart"/>
      <w:r w:rsidRPr="00A717EE">
        <w:rPr>
          <w:i/>
        </w:rPr>
        <w:t>Champs</w:t>
      </w:r>
      <w:proofErr w:type="spellEnd"/>
      <w:r w:rsidRPr="00A717EE">
        <w:rPr>
          <w:i/>
        </w:rPr>
        <w:t xml:space="preserve"> on Stage</w:t>
      </w:r>
      <w:r w:rsidR="00805613" w:rsidRPr="001D3B61">
        <w:t xml:space="preserve"> geeft aan dat het misschien toch wel meevalt. </w:t>
      </w:r>
      <w:r w:rsidR="00A32F69" w:rsidRPr="001D3B61">
        <w:t>Uit</w:t>
      </w:r>
      <w:r w:rsidR="009654B7" w:rsidRPr="001D3B61">
        <w:t xml:space="preserve"> </w:t>
      </w:r>
      <w:r w:rsidR="00932D2A" w:rsidRPr="001D3B61">
        <w:t>onderzoeken v</w:t>
      </w:r>
      <w:r w:rsidR="00094499" w:rsidRPr="001D3B61">
        <w:t xml:space="preserve">an MTV Networks en </w:t>
      </w:r>
      <w:proofErr w:type="spellStart"/>
      <w:r w:rsidR="00094499" w:rsidRPr="001D3B61">
        <w:t>Qrius</w:t>
      </w:r>
      <w:proofErr w:type="spellEnd"/>
      <w:r w:rsidR="001D3B61" w:rsidRPr="001D3B61">
        <w:t xml:space="preserve">, een </w:t>
      </w:r>
      <w:r w:rsidR="001D3B61" w:rsidRPr="001D3B61">
        <w:rPr>
          <w:rFonts w:cs="Arial"/>
          <w:shd w:val="clear" w:color="auto" w:fill="FFFFFF"/>
        </w:rPr>
        <w:t>marktonderzoeksbureau dat gespecialiseerd is in jongeren,</w:t>
      </w:r>
      <w:r w:rsidR="00094499" w:rsidRPr="001D3B61">
        <w:t xml:space="preserve"> bleek </w:t>
      </w:r>
      <w:r w:rsidR="00932D2A" w:rsidRPr="001D3B61">
        <w:t>dat jongeren wel degelijk betrokken e</w:t>
      </w:r>
      <w:r w:rsidR="00094499" w:rsidRPr="001D3B61">
        <w:t>n kritisch waren</w:t>
      </w:r>
      <w:r w:rsidR="009654B7" w:rsidRPr="001D3B61">
        <w:t>. Een pak van mijn hart.</w:t>
      </w:r>
    </w:p>
    <w:p w14:paraId="3F353772" w14:textId="77777777" w:rsidR="003B3149" w:rsidRDefault="003B3149"/>
    <w:p w14:paraId="61DF36AE" w14:textId="60ACABED" w:rsidR="009A31C7" w:rsidRDefault="00754E8E">
      <w:r>
        <w:t xml:space="preserve">Als de mensheid toch ten onder dreigt te gaan door de 3 G’s, is het misschien goed nog even na te gaan hoe men ruim 300 jaar geleden dacht dit probleem op te lossen. In de eerder genoemde ‘Opmerkingen Rakende de </w:t>
      </w:r>
      <w:proofErr w:type="spellStart"/>
      <w:r>
        <w:t>bekooringen</w:t>
      </w:r>
      <w:proofErr w:type="spellEnd"/>
      <w:r>
        <w:t>’ uit</w:t>
      </w:r>
      <w:r w:rsidR="00D46C85">
        <w:t xml:space="preserve"> 1689 </w:t>
      </w:r>
      <w:r>
        <w:t>werd als</w:t>
      </w:r>
      <w:r w:rsidR="00D46C85">
        <w:t xml:space="preserve"> remedie tegen het kw</w:t>
      </w:r>
      <w:r>
        <w:t>aad van gewin, gemak en genot</w:t>
      </w:r>
      <w:r w:rsidR="00C20120">
        <w:t xml:space="preserve"> de volgende </w:t>
      </w:r>
      <w:r w:rsidR="00B62AC4">
        <w:t>oplossing aangedr</w:t>
      </w:r>
      <w:r w:rsidR="00C20120">
        <w:t>agen.</w:t>
      </w:r>
    </w:p>
    <w:p w14:paraId="2B9CF731" w14:textId="5C39E558" w:rsidR="00C20120" w:rsidRPr="00754E8E" w:rsidRDefault="00C20120">
      <w:pPr>
        <w:rPr>
          <w:i/>
        </w:rPr>
      </w:pPr>
      <w:r w:rsidRPr="00754E8E">
        <w:rPr>
          <w:i/>
        </w:rPr>
        <w:t xml:space="preserve">“Als ge door enige </w:t>
      </w:r>
      <w:proofErr w:type="spellStart"/>
      <w:r w:rsidRPr="00754E8E">
        <w:rPr>
          <w:i/>
        </w:rPr>
        <w:t>bekooringen</w:t>
      </w:r>
      <w:proofErr w:type="spellEnd"/>
      <w:r w:rsidRPr="00754E8E">
        <w:rPr>
          <w:i/>
        </w:rPr>
        <w:t xml:space="preserve"> wordt bevochten, zoo erkent </w:t>
      </w:r>
      <w:r w:rsidR="00E94F0B" w:rsidRPr="00754E8E">
        <w:rPr>
          <w:i/>
        </w:rPr>
        <w:t xml:space="preserve">grondig de </w:t>
      </w:r>
      <w:proofErr w:type="spellStart"/>
      <w:r w:rsidR="00E94F0B" w:rsidRPr="00754E8E">
        <w:rPr>
          <w:i/>
        </w:rPr>
        <w:t>bedorventheid</w:t>
      </w:r>
      <w:proofErr w:type="spellEnd"/>
      <w:r w:rsidR="00E94F0B" w:rsidRPr="00754E8E">
        <w:rPr>
          <w:i/>
        </w:rPr>
        <w:t xml:space="preserve"> uwer </w:t>
      </w:r>
      <w:proofErr w:type="spellStart"/>
      <w:r w:rsidR="00E94F0B" w:rsidRPr="00754E8E">
        <w:rPr>
          <w:i/>
        </w:rPr>
        <w:t>natuure</w:t>
      </w:r>
      <w:proofErr w:type="spellEnd"/>
      <w:r w:rsidR="00E94F0B" w:rsidRPr="00754E8E">
        <w:rPr>
          <w:i/>
        </w:rPr>
        <w:t xml:space="preserve">, ende dat </w:t>
      </w:r>
      <w:proofErr w:type="spellStart"/>
      <w:r w:rsidR="00E94F0B" w:rsidRPr="00754E8E">
        <w:rPr>
          <w:i/>
        </w:rPr>
        <w:t>gy</w:t>
      </w:r>
      <w:proofErr w:type="spellEnd"/>
      <w:r w:rsidR="00E94F0B" w:rsidRPr="00754E8E">
        <w:rPr>
          <w:i/>
        </w:rPr>
        <w:t xml:space="preserve"> niet machtig </w:t>
      </w:r>
      <w:proofErr w:type="spellStart"/>
      <w:r w:rsidR="00E94F0B" w:rsidRPr="00754E8E">
        <w:rPr>
          <w:i/>
        </w:rPr>
        <w:t>zyt</w:t>
      </w:r>
      <w:proofErr w:type="spellEnd"/>
      <w:r w:rsidR="00E94F0B" w:rsidRPr="00754E8E">
        <w:rPr>
          <w:i/>
        </w:rPr>
        <w:t xml:space="preserve"> de minste </w:t>
      </w:r>
      <w:proofErr w:type="spellStart"/>
      <w:r w:rsidR="00E94F0B" w:rsidRPr="00754E8E">
        <w:rPr>
          <w:i/>
        </w:rPr>
        <w:t>bekooring</w:t>
      </w:r>
      <w:proofErr w:type="spellEnd"/>
      <w:r w:rsidR="00E94F0B" w:rsidRPr="00754E8E">
        <w:rPr>
          <w:i/>
        </w:rPr>
        <w:t xml:space="preserve"> (</w:t>
      </w:r>
      <w:r w:rsidR="002A0FAA" w:rsidRPr="00754E8E">
        <w:rPr>
          <w:i/>
        </w:rPr>
        <w:t>gelijk het behoort) te verwin</w:t>
      </w:r>
      <w:r w:rsidR="00CF54F5" w:rsidRPr="00754E8E">
        <w:rPr>
          <w:i/>
        </w:rPr>
        <w:t xml:space="preserve">nen; ten </w:t>
      </w:r>
      <w:proofErr w:type="spellStart"/>
      <w:r w:rsidR="00CF54F5" w:rsidRPr="00754E8E">
        <w:rPr>
          <w:i/>
        </w:rPr>
        <w:t>zy</w:t>
      </w:r>
      <w:proofErr w:type="spellEnd"/>
      <w:r w:rsidR="00CF54F5" w:rsidRPr="00754E8E">
        <w:rPr>
          <w:i/>
        </w:rPr>
        <w:t xml:space="preserve"> u de Heer door </w:t>
      </w:r>
      <w:proofErr w:type="spellStart"/>
      <w:r w:rsidR="00CF54F5" w:rsidRPr="00754E8E">
        <w:rPr>
          <w:i/>
        </w:rPr>
        <w:t>eene</w:t>
      </w:r>
      <w:proofErr w:type="spellEnd"/>
      <w:r w:rsidR="00CF54F5" w:rsidRPr="00754E8E">
        <w:rPr>
          <w:i/>
        </w:rPr>
        <w:t xml:space="preserve"> </w:t>
      </w:r>
      <w:r w:rsidR="002A0FAA" w:rsidRPr="00754E8E">
        <w:rPr>
          <w:i/>
        </w:rPr>
        <w:t xml:space="preserve">genadige en </w:t>
      </w:r>
      <w:proofErr w:type="spellStart"/>
      <w:r w:rsidR="002A0FAA" w:rsidRPr="00754E8E">
        <w:rPr>
          <w:i/>
        </w:rPr>
        <w:t>byzondere</w:t>
      </w:r>
      <w:proofErr w:type="spellEnd"/>
      <w:r w:rsidR="002A0FAA" w:rsidRPr="00754E8E">
        <w:rPr>
          <w:i/>
        </w:rPr>
        <w:t xml:space="preserve"> </w:t>
      </w:r>
      <w:proofErr w:type="spellStart"/>
      <w:r w:rsidR="002A0FAA" w:rsidRPr="00754E8E">
        <w:rPr>
          <w:i/>
        </w:rPr>
        <w:t>gracie</w:t>
      </w:r>
      <w:proofErr w:type="spellEnd"/>
      <w:r w:rsidR="002A0FAA" w:rsidRPr="00754E8E">
        <w:rPr>
          <w:i/>
        </w:rPr>
        <w:t xml:space="preserve"> </w:t>
      </w:r>
      <w:r w:rsidR="00DF5243" w:rsidRPr="00754E8E">
        <w:rPr>
          <w:i/>
        </w:rPr>
        <w:t xml:space="preserve">de victorie </w:t>
      </w:r>
      <w:proofErr w:type="spellStart"/>
      <w:r w:rsidR="00DF5243" w:rsidRPr="00754E8E">
        <w:rPr>
          <w:i/>
        </w:rPr>
        <w:t>verleene</w:t>
      </w:r>
      <w:proofErr w:type="spellEnd"/>
      <w:r w:rsidR="00DF5243" w:rsidRPr="00754E8E">
        <w:rPr>
          <w:i/>
        </w:rPr>
        <w:t xml:space="preserve">. Ende </w:t>
      </w:r>
      <w:proofErr w:type="spellStart"/>
      <w:r w:rsidR="00DF5243" w:rsidRPr="00754E8E">
        <w:rPr>
          <w:i/>
        </w:rPr>
        <w:t>derhalven</w:t>
      </w:r>
      <w:proofErr w:type="spellEnd"/>
      <w:r w:rsidR="00DF5243" w:rsidRPr="00754E8E">
        <w:rPr>
          <w:i/>
        </w:rPr>
        <w:t xml:space="preserve"> roept als dan </w:t>
      </w:r>
      <w:proofErr w:type="spellStart"/>
      <w:r w:rsidR="00DF5243" w:rsidRPr="00754E8E">
        <w:rPr>
          <w:i/>
        </w:rPr>
        <w:t>sijne</w:t>
      </w:r>
      <w:proofErr w:type="spellEnd"/>
      <w:r w:rsidR="00DF5243" w:rsidRPr="00754E8E">
        <w:rPr>
          <w:i/>
        </w:rPr>
        <w:t xml:space="preserve"> hulp </w:t>
      </w:r>
      <w:proofErr w:type="spellStart"/>
      <w:r w:rsidR="00DF5243" w:rsidRPr="00754E8E">
        <w:rPr>
          <w:i/>
        </w:rPr>
        <w:t>aen</w:t>
      </w:r>
      <w:proofErr w:type="spellEnd"/>
      <w:r w:rsidR="00DF5243" w:rsidRPr="00754E8E">
        <w:rPr>
          <w:i/>
        </w:rPr>
        <w:t>.”</w:t>
      </w:r>
    </w:p>
    <w:p w14:paraId="2DD9AC3E" w14:textId="77777777" w:rsidR="00000B03" w:rsidRDefault="00000B03"/>
    <w:p w14:paraId="76382B8E" w14:textId="6CE7E09F" w:rsidR="005E4850" w:rsidRDefault="00D44741">
      <w:r>
        <w:t>Ofwel:</w:t>
      </w:r>
    </w:p>
    <w:p w14:paraId="5E93F341" w14:textId="3BCF0BC4" w:rsidR="00D44741" w:rsidRPr="00754E8E" w:rsidRDefault="00754E8E">
      <w:pPr>
        <w:rPr>
          <w:i/>
        </w:rPr>
      </w:pPr>
      <w:r>
        <w:rPr>
          <w:i/>
        </w:rPr>
        <w:t>‘’</w:t>
      </w:r>
      <w:r w:rsidR="00D44741" w:rsidRPr="00754E8E">
        <w:rPr>
          <w:i/>
        </w:rPr>
        <w:t xml:space="preserve">Als je aan een verleiding wordt blootgesteld, erken </w:t>
      </w:r>
      <w:r w:rsidR="004345A4" w:rsidRPr="00754E8E">
        <w:rPr>
          <w:i/>
        </w:rPr>
        <w:t xml:space="preserve">dan </w:t>
      </w:r>
      <w:r w:rsidR="00D44741" w:rsidRPr="00754E8E">
        <w:rPr>
          <w:i/>
        </w:rPr>
        <w:t xml:space="preserve">de </w:t>
      </w:r>
      <w:r w:rsidR="00944D37" w:rsidRPr="00754E8E">
        <w:rPr>
          <w:i/>
        </w:rPr>
        <w:t>s</w:t>
      </w:r>
      <w:r w:rsidR="004345A4" w:rsidRPr="00754E8E">
        <w:rPr>
          <w:i/>
        </w:rPr>
        <w:t xml:space="preserve">lechtheid van je </w:t>
      </w:r>
      <w:r w:rsidR="00944D37" w:rsidRPr="00754E8E">
        <w:rPr>
          <w:i/>
        </w:rPr>
        <w:t xml:space="preserve">karakter </w:t>
      </w:r>
      <w:r w:rsidR="00340329" w:rsidRPr="00754E8E">
        <w:rPr>
          <w:i/>
        </w:rPr>
        <w:t>en</w:t>
      </w:r>
      <w:r w:rsidR="00944D37" w:rsidRPr="00754E8E">
        <w:rPr>
          <w:i/>
        </w:rPr>
        <w:t xml:space="preserve"> </w:t>
      </w:r>
      <w:r w:rsidR="00D95B21" w:rsidRPr="00754E8E">
        <w:rPr>
          <w:i/>
        </w:rPr>
        <w:t xml:space="preserve">erken </w:t>
      </w:r>
      <w:r w:rsidR="00944D37" w:rsidRPr="00754E8E">
        <w:rPr>
          <w:i/>
        </w:rPr>
        <w:t>dat je</w:t>
      </w:r>
      <w:r w:rsidR="00DC699E" w:rsidRPr="00754E8E">
        <w:rPr>
          <w:i/>
        </w:rPr>
        <w:t xml:space="preserve"> niet</w:t>
      </w:r>
      <w:r w:rsidR="00944D37" w:rsidRPr="00754E8E">
        <w:rPr>
          <w:i/>
        </w:rPr>
        <w:t xml:space="preserve"> </w:t>
      </w:r>
      <w:r w:rsidR="00DC699E" w:rsidRPr="00754E8E">
        <w:rPr>
          <w:i/>
        </w:rPr>
        <w:t xml:space="preserve">(zoals zou moeten) </w:t>
      </w:r>
      <w:r w:rsidR="00944D37" w:rsidRPr="00754E8E">
        <w:rPr>
          <w:i/>
        </w:rPr>
        <w:t xml:space="preserve">in staat bent de minste geringste verleiding te </w:t>
      </w:r>
      <w:r w:rsidR="00944D37" w:rsidRPr="00754E8E">
        <w:rPr>
          <w:i/>
        </w:rPr>
        <w:lastRenderedPageBreak/>
        <w:t>weerstaan</w:t>
      </w:r>
      <w:r w:rsidR="004345A4" w:rsidRPr="00754E8E">
        <w:rPr>
          <w:i/>
        </w:rPr>
        <w:t xml:space="preserve">; </w:t>
      </w:r>
      <w:r w:rsidR="00CF54F5" w:rsidRPr="00754E8E">
        <w:rPr>
          <w:i/>
        </w:rPr>
        <w:t xml:space="preserve">tenzij </w:t>
      </w:r>
      <w:r w:rsidR="00043257" w:rsidRPr="00754E8E">
        <w:rPr>
          <w:i/>
        </w:rPr>
        <w:t xml:space="preserve">je </w:t>
      </w:r>
      <w:r w:rsidR="00CF54F5" w:rsidRPr="00754E8E">
        <w:rPr>
          <w:i/>
        </w:rPr>
        <w:t xml:space="preserve">de Heer </w:t>
      </w:r>
      <w:r w:rsidR="00043257" w:rsidRPr="00754E8E">
        <w:rPr>
          <w:i/>
        </w:rPr>
        <w:t xml:space="preserve">met </w:t>
      </w:r>
      <w:r w:rsidR="00340329" w:rsidRPr="00754E8E">
        <w:rPr>
          <w:i/>
        </w:rPr>
        <w:t>ee</w:t>
      </w:r>
      <w:r w:rsidR="001327EC" w:rsidRPr="00754E8E">
        <w:rPr>
          <w:i/>
        </w:rPr>
        <w:t xml:space="preserve">n genadige en bijzondere </w:t>
      </w:r>
      <w:r w:rsidR="00121BF6" w:rsidRPr="00754E8E">
        <w:rPr>
          <w:i/>
        </w:rPr>
        <w:t xml:space="preserve">kwijtschelding </w:t>
      </w:r>
      <w:r w:rsidR="00340329" w:rsidRPr="00754E8E">
        <w:rPr>
          <w:i/>
        </w:rPr>
        <w:t xml:space="preserve">de overwinning schenkt. </w:t>
      </w:r>
      <w:r w:rsidR="002804A4" w:rsidRPr="00754E8E">
        <w:rPr>
          <w:i/>
        </w:rPr>
        <w:t>En roep dan alsnog zijn hulp in.</w:t>
      </w:r>
      <w:r>
        <w:rPr>
          <w:i/>
        </w:rPr>
        <w:t>’’</w:t>
      </w:r>
    </w:p>
    <w:p w14:paraId="7E769201" w14:textId="77777777" w:rsidR="002804A4" w:rsidRDefault="002804A4"/>
    <w:p w14:paraId="33A17DF1" w14:textId="7EFB98A2" w:rsidR="00B567BB" w:rsidRDefault="00A5484D">
      <w:r>
        <w:t xml:space="preserve">Klaarblijkelijk zijn nogal wat mensen van mening </w:t>
      </w:r>
      <w:r w:rsidR="00311CBF">
        <w:t xml:space="preserve">dat het streven naar gewin, gemak en genot de mensheid naar de </w:t>
      </w:r>
      <w:r w:rsidR="00A9770B">
        <w:t>afgrond drijft, o</w:t>
      </w:r>
      <w:r w:rsidR="00EC263D">
        <w:t>f minstens doet verdwal</w:t>
      </w:r>
      <w:r w:rsidR="001831BF">
        <w:t xml:space="preserve">en in de </w:t>
      </w:r>
      <w:r w:rsidR="00A9770B">
        <w:t>vruchteloze woestijn van</w:t>
      </w:r>
      <w:r w:rsidR="00B34330">
        <w:t xml:space="preserve"> geestelijke armoede</w:t>
      </w:r>
      <w:r w:rsidR="00585BBD">
        <w:t xml:space="preserve"> en morele teloorgang. </w:t>
      </w:r>
      <w:r w:rsidR="00F86332">
        <w:t xml:space="preserve">Zijn die mensen allemaal doorgeslagen moraalridders </w:t>
      </w:r>
      <w:r w:rsidR="001D3B61">
        <w:t xml:space="preserve">en geloofsfanaten </w:t>
      </w:r>
      <w:r w:rsidR="00F86332">
        <w:t xml:space="preserve">of zijn de 3 G’s inderdaad </w:t>
      </w:r>
      <w:r w:rsidR="00B9041A">
        <w:t>de oorzaak, of minimaal de verwoording van Het Grote Kwaad?</w:t>
      </w:r>
      <w:r w:rsidR="00A9770B">
        <w:t xml:space="preserve"> </w:t>
      </w:r>
      <w:r w:rsidR="00311CBF">
        <w:t>Dat</w:t>
      </w:r>
      <w:r w:rsidR="00585BBD">
        <w:t xml:space="preserve"> de 3 G’s worden geassocieerd met </w:t>
      </w:r>
      <w:r w:rsidR="00B567BB">
        <w:t xml:space="preserve">zoveel negatiefs en worden beschouwd </w:t>
      </w:r>
      <w:r w:rsidR="00761330">
        <w:t>als het gedachtegoed dat de mensheid bedr</w:t>
      </w:r>
      <w:r w:rsidR="001C5D92">
        <w:t>eigt,</w:t>
      </w:r>
      <w:r w:rsidR="00311CBF">
        <w:t xml:space="preserve"> is natuurlijk een </w:t>
      </w:r>
      <w:r w:rsidR="00610BD8">
        <w:t>vervelende boodschap voor iemand di</w:t>
      </w:r>
      <w:r w:rsidR="00B567BB">
        <w:t>e de 3-G-formule heeft bedacht.</w:t>
      </w:r>
    </w:p>
    <w:p w14:paraId="6FF5905C" w14:textId="77777777" w:rsidR="001D3B61" w:rsidRDefault="001D3B61"/>
    <w:p w14:paraId="5E555F38" w14:textId="4302D5CC" w:rsidR="003B3149" w:rsidRDefault="001C5D92">
      <w:r>
        <w:t>Maar</w:t>
      </w:r>
      <w:r w:rsidR="009A1232">
        <w:t xml:space="preserve"> het is natuurlijk </w:t>
      </w:r>
      <w:r w:rsidR="00726840">
        <w:t>ook wel een beetje bizar. Daarom heb ik</w:t>
      </w:r>
      <w:r w:rsidR="009A1232">
        <w:t xml:space="preserve"> moeite niet toe te</w:t>
      </w:r>
      <w:r w:rsidR="00D77A7F">
        <w:t xml:space="preserve"> geven aan de </w:t>
      </w:r>
      <w:r w:rsidR="008E47F0">
        <w:t xml:space="preserve">neiging </w:t>
      </w:r>
      <w:r w:rsidR="00726840">
        <w:t xml:space="preserve">mij te verdedigen. </w:t>
      </w:r>
      <w:r w:rsidR="0025047B">
        <w:t xml:space="preserve">Op een wonderbaarlijke wijze is het instrument 3-G-formule omgetoverd tot een </w:t>
      </w:r>
      <w:r w:rsidR="00C44078">
        <w:t>leidraad voor een verondersteld</w:t>
      </w:r>
      <w:r w:rsidR="00D77D32">
        <w:t xml:space="preserve"> onzalige leefwijze. </w:t>
      </w:r>
      <w:r w:rsidR="00754E8E">
        <w:t>De 3 G’s zijn uit</w:t>
      </w:r>
      <w:r w:rsidR="008E47F0">
        <w:t xml:space="preserve"> </w:t>
      </w:r>
      <w:r w:rsidR="00B536BF">
        <w:t>hun context</w:t>
      </w:r>
      <w:r w:rsidR="00754E8E">
        <w:t xml:space="preserve"> gerukt</w:t>
      </w:r>
      <w:r w:rsidR="00B536BF">
        <w:t xml:space="preserve">. Waarom? </w:t>
      </w:r>
      <w:r w:rsidR="00890252">
        <w:t xml:space="preserve">Niet alleen omdat de </w:t>
      </w:r>
      <w:r w:rsidR="00AA7D5F">
        <w:t xml:space="preserve">drie </w:t>
      </w:r>
      <w:r w:rsidR="00890252">
        <w:t>alliter</w:t>
      </w:r>
      <w:r w:rsidR="00AA7D5F">
        <w:t xml:space="preserve">erende woorden </w:t>
      </w:r>
      <w:r w:rsidR="00890252">
        <w:t xml:space="preserve">lekker </w:t>
      </w:r>
      <w:r w:rsidR="00AA7D5F">
        <w:t xml:space="preserve">in het gehoor </w:t>
      </w:r>
      <w:r w:rsidR="00A37F0D">
        <w:t xml:space="preserve">liggen </w:t>
      </w:r>
      <w:r w:rsidR="00AA7D5F">
        <w:t>en in het geheugen beklijven,</w:t>
      </w:r>
      <w:r w:rsidR="00890252">
        <w:t xml:space="preserve"> maar ook</w:t>
      </w:r>
      <w:r w:rsidR="00A37F0D">
        <w:t xml:space="preserve"> omdat de 3 G’s daadwerkelijk iets zeggen over het menselijk gedrag. </w:t>
      </w:r>
      <w:r w:rsidR="00C5091A">
        <w:t>Of je het nu leuk vindt of niet</w:t>
      </w:r>
      <w:r w:rsidR="00F672D1">
        <w:t xml:space="preserve">, voor mensen is het belangrijk dat zij over (financiële) middelen beschikken, </w:t>
      </w:r>
      <w:r w:rsidR="00C10FF3">
        <w:t>dat zij zo min mogelijk fysieke en mentale energie verbruik</w:t>
      </w:r>
      <w:r w:rsidR="00CD11B1">
        <w:t>en en dat zij zich kunnen ontspannen.</w:t>
      </w:r>
      <w:r w:rsidR="0076574A">
        <w:t xml:space="preserve"> Dat is evolutionair zo bepaald. Het zit in de genen gebakken.</w:t>
      </w:r>
    </w:p>
    <w:p w14:paraId="66652836" w14:textId="77777777" w:rsidR="00CD11B1" w:rsidRDefault="00CD11B1"/>
    <w:p w14:paraId="6B111840" w14:textId="2F2456B1" w:rsidR="006F34AE" w:rsidRDefault="00854E4E">
      <w:r>
        <w:t xml:space="preserve">Het springende punt is echter dat </w:t>
      </w:r>
      <w:r w:rsidR="0076574A">
        <w:t xml:space="preserve">het </w:t>
      </w:r>
      <w:r w:rsidR="00E02CAB">
        <w:t>streven</w:t>
      </w:r>
      <w:r w:rsidR="00CD11B1">
        <w:t xml:space="preserve"> </w:t>
      </w:r>
      <w:r w:rsidR="0076574A">
        <w:t xml:space="preserve">naar meer gewin, gemak en genot </w:t>
      </w:r>
      <w:r w:rsidR="00EC263D">
        <w:t>natuurlijk</w:t>
      </w:r>
      <w:r w:rsidR="0076574A">
        <w:t xml:space="preserve"> </w:t>
      </w:r>
      <w:r w:rsidR="00CD11B1">
        <w:t>zingeving en spiritua</w:t>
      </w:r>
      <w:r w:rsidR="0076574A">
        <w:t>liteit</w:t>
      </w:r>
      <w:r>
        <w:t xml:space="preserve"> niet </w:t>
      </w:r>
      <w:r w:rsidR="00A67710">
        <w:t xml:space="preserve">in de weg staat of zelfs </w:t>
      </w:r>
      <w:r>
        <w:t xml:space="preserve">uitsluit. </w:t>
      </w:r>
      <w:r w:rsidR="00B6773D">
        <w:t xml:space="preserve">Iemand die, gedreven door de </w:t>
      </w:r>
      <w:r w:rsidR="0022446F">
        <w:t xml:space="preserve">3 G’s, </w:t>
      </w:r>
      <w:r w:rsidR="00FF7EFF">
        <w:t xml:space="preserve">een SIM </w:t>
      </w:r>
      <w:proofErr w:type="spellStart"/>
      <w:r w:rsidR="00FF7EFF">
        <w:t>only</w:t>
      </w:r>
      <w:proofErr w:type="spellEnd"/>
      <w:r w:rsidR="00FF7EFF">
        <w:t xml:space="preserve"> abonnement neemt, </w:t>
      </w:r>
      <w:r w:rsidR="00B6773D">
        <w:t xml:space="preserve">een smartphone koopt </w:t>
      </w:r>
      <w:r w:rsidR="00801665">
        <w:t>en</w:t>
      </w:r>
      <w:r w:rsidR="00A67710">
        <w:t xml:space="preserve"> </w:t>
      </w:r>
      <w:r w:rsidR="007F559C">
        <w:t xml:space="preserve">een on line game speelt </w:t>
      </w:r>
      <w:r w:rsidR="00B6773D">
        <w:t>kan</w:t>
      </w:r>
      <w:r w:rsidR="0022446F">
        <w:t xml:space="preserve"> ook een filosofieboek lezen, zijn oude </w:t>
      </w:r>
      <w:r w:rsidR="00FF7EFF">
        <w:t xml:space="preserve">zieke </w:t>
      </w:r>
      <w:r w:rsidR="0022446F">
        <w:t xml:space="preserve">moeder verzorgen en </w:t>
      </w:r>
      <w:r w:rsidR="000F448B">
        <w:t>in de een of andere god geloven.</w:t>
      </w:r>
      <w:r w:rsidR="00B6773D">
        <w:t xml:space="preserve"> </w:t>
      </w:r>
      <w:r w:rsidR="00801665">
        <w:t xml:space="preserve">Mijn conclusie is dat </w:t>
      </w:r>
      <w:r w:rsidR="00C164D0">
        <w:t>religieuzen en zeden</w:t>
      </w:r>
      <w:r w:rsidR="00A717EE">
        <w:t xml:space="preserve">predikers </w:t>
      </w:r>
      <w:r w:rsidR="00C164D0">
        <w:t>de</w:t>
      </w:r>
      <w:r w:rsidR="004930EE">
        <w:t xml:space="preserve"> 3 G</w:t>
      </w:r>
      <w:r w:rsidR="00C164D0">
        <w:t>’</w:t>
      </w:r>
      <w:r w:rsidR="004930EE">
        <w:t xml:space="preserve">s </w:t>
      </w:r>
      <w:r w:rsidR="00C164D0">
        <w:t xml:space="preserve">hebben gekaapt. </w:t>
      </w:r>
      <w:r w:rsidR="00AF2125">
        <w:t>Zij konden de verleiding om te genieten van het gemakzuchtig winnen van zieltjes niet weerstaan en hebben daarom de</w:t>
      </w:r>
      <w:r w:rsidR="0075385D">
        <w:t xml:space="preserve"> </w:t>
      </w:r>
      <w:r w:rsidR="0007711B">
        <w:t xml:space="preserve">3 G’s </w:t>
      </w:r>
      <w:r w:rsidR="00AF2125">
        <w:t xml:space="preserve">voor hun </w:t>
      </w:r>
      <w:r w:rsidR="0007711B">
        <w:t>moralistisch karretje gespannen</w:t>
      </w:r>
      <w:r w:rsidR="00F14A6F">
        <w:t xml:space="preserve">. </w:t>
      </w:r>
      <w:r w:rsidR="00937FA5">
        <w:t>Het zij z</w:t>
      </w:r>
      <w:r w:rsidR="0075385D">
        <w:t>o.</w:t>
      </w:r>
    </w:p>
    <w:sectPr w:rsidR="006F34AE">
      <w:headerReference w:type="even" r:id="rId7"/>
      <w:headerReference w:type="default" r:id="rId8"/>
      <w:footerReference w:type="even"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3D84D0" w14:textId="77777777" w:rsidR="008861AA" w:rsidRDefault="008861AA" w:rsidP="00815632">
      <w:r>
        <w:separator/>
      </w:r>
    </w:p>
  </w:endnote>
  <w:endnote w:type="continuationSeparator" w:id="0">
    <w:p w14:paraId="1E9AE7EC" w14:textId="77777777" w:rsidR="008861AA" w:rsidRDefault="008861AA" w:rsidP="008156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663796" w14:textId="77777777" w:rsidR="00815632" w:rsidRDefault="00815632" w:rsidP="00815632">
    <w:pPr>
      <w:pStyle w:val="Voetteks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154C00" w14:textId="77777777" w:rsidR="00815632" w:rsidRDefault="00815632" w:rsidP="00815632">
    <w:pPr>
      <w:pStyle w:val="Voetteks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D829A1" w14:textId="77777777" w:rsidR="008861AA" w:rsidRDefault="008861AA" w:rsidP="00815632">
      <w:r>
        <w:separator/>
      </w:r>
    </w:p>
  </w:footnote>
  <w:footnote w:type="continuationSeparator" w:id="0">
    <w:p w14:paraId="06A95CEA" w14:textId="77777777" w:rsidR="008861AA" w:rsidRDefault="008861AA" w:rsidP="008156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ECE18" w14:textId="77777777" w:rsidR="00815632" w:rsidRDefault="00815632" w:rsidP="00815632">
    <w:pPr>
      <w:pStyle w:val="Koptekst"/>
      <w:framePr w:wrap="none"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end"/>
    </w:r>
  </w:p>
  <w:p w14:paraId="0EB99892" w14:textId="77777777" w:rsidR="00815632" w:rsidRDefault="00815632" w:rsidP="00815632">
    <w:pPr>
      <w:pStyle w:val="Koptekst"/>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9CF9EF" w14:textId="77777777" w:rsidR="00815632" w:rsidRDefault="00815632" w:rsidP="00815632">
    <w:pPr>
      <w:pStyle w:val="Koptekst"/>
      <w:framePr w:wrap="none"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sidR="003135C9">
      <w:rPr>
        <w:rStyle w:val="Paginanummer"/>
        <w:noProof/>
      </w:rPr>
      <w:t>1</w:t>
    </w:r>
    <w:r>
      <w:rPr>
        <w:rStyle w:val="Paginanummer"/>
      </w:rPr>
      <w:fldChar w:fldCharType="end"/>
    </w:r>
  </w:p>
  <w:p w14:paraId="2A434439" w14:textId="77777777" w:rsidR="00815632" w:rsidRDefault="00815632" w:rsidP="00815632">
    <w:pPr>
      <w:pStyle w:val="Koptekst"/>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FDD"/>
    <w:rsid w:val="00000B03"/>
    <w:rsid w:val="000051FC"/>
    <w:rsid w:val="000240A5"/>
    <w:rsid w:val="000308E5"/>
    <w:rsid w:val="00037D94"/>
    <w:rsid w:val="00041B41"/>
    <w:rsid w:val="00043257"/>
    <w:rsid w:val="00043B8D"/>
    <w:rsid w:val="00063F0A"/>
    <w:rsid w:val="0007711B"/>
    <w:rsid w:val="0008030D"/>
    <w:rsid w:val="000930AA"/>
    <w:rsid w:val="000940E7"/>
    <w:rsid w:val="00094499"/>
    <w:rsid w:val="000A10B6"/>
    <w:rsid w:val="000C23CC"/>
    <w:rsid w:val="000C38FF"/>
    <w:rsid w:val="000C3FB6"/>
    <w:rsid w:val="000D5AB6"/>
    <w:rsid w:val="000D7920"/>
    <w:rsid w:val="000E26AB"/>
    <w:rsid w:val="000E2F92"/>
    <w:rsid w:val="000E3E76"/>
    <w:rsid w:val="000F3608"/>
    <w:rsid w:val="000F448B"/>
    <w:rsid w:val="000F5754"/>
    <w:rsid w:val="001025F7"/>
    <w:rsid w:val="001032FF"/>
    <w:rsid w:val="00104E9C"/>
    <w:rsid w:val="0010583B"/>
    <w:rsid w:val="00114ED5"/>
    <w:rsid w:val="00121BF6"/>
    <w:rsid w:val="001264DE"/>
    <w:rsid w:val="00127922"/>
    <w:rsid w:val="001327EC"/>
    <w:rsid w:val="0013317C"/>
    <w:rsid w:val="00135864"/>
    <w:rsid w:val="00140E7F"/>
    <w:rsid w:val="0015459A"/>
    <w:rsid w:val="00162931"/>
    <w:rsid w:val="00163806"/>
    <w:rsid w:val="001754B9"/>
    <w:rsid w:val="0017750F"/>
    <w:rsid w:val="00182871"/>
    <w:rsid w:val="001831BF"/>
    <w:rsid w:val="00186AC7"/>
    <w:rsid w:val="00195E61"/>
    <w:rsid w:val="001A2972"/>
    <w:rsid w:val="001A2DD0"/>
    <w:rsid w:val="001B18C1"/>
    <w:rsid w:val="001C5D92"/>
    <w:rsid w:val="001D14EF"/>
    <w:rsid w:val="001D3B61"/>
    <w:rsid w:val="001F7904"/>
    <w:rsid w:val="0020045E"/>
    <w:rsid w:val="00200A3D"/>
    <w:rsid w:val="002059F0"/>
    <w:rsid w:val="00206767"/>
    <w:rsid w:val="00207C40"/>
    <w:rsid w:val="00210F8D"/>
    <w:rsid w:val="00220820"/>
    <w:rsid w:val="0022446F"/>
    <w:rsid w:val="002260CE"/>
    <w:rsid w:val="00244B05"/>
    <w:rsid w:val="00246E72"/>
    <w:rsid w:val="0025047B"/>
    <w:rsid w:val="00251191"/>
    <w:rsid w:val="002804A4"/>
    <w:rsid w:val="00281D43"/>
    <w:rsid w:val="00283E57"/>
    <w:rsid w:val="002A0FAA"/>
    <w:rsid w:val="002A3625"/>
    <w:rsid w:val="002B0655"/>
    <w:rsid w:val="002C0767"/>
    <w:rsid w:val="002C751B"/>
    <w:rsid w:val="002D3074"/>
    <w:rsid w:val="002D45DA"/>
    <w:rsid w:val="002F0332"/>
    <w:rsid w:val="002F13C5"/>
    <w:rsid w:val="002F50A1"/>
    <w:rsid w:val="002F7E10"/>
    <w:rsid w:val="00311CBF"/>
    <w:rsid w:val="003135C9"/>
    <w:rsid w:val="00331CCB"/>
    <w:rsid w:val="00331F12"/>
    <w:rsid w:val="0033216D"/>
    <w:rsid w:val="00340098"/>
    <w:rsid w:val="00340329"/>
    <w:rsid w:val="0035198D"/>
    <w:rsid w:val="00357D0B"/>
    <w:rsid w:val="00363D81"/>
    <w:rsid w:val="00393DD0"/>
    <w:rsid w:val="003A4DF6"/>
    <w:rsid w:val="003B3149"/>
    <w:rsid w:val="003B3CF2"/>
    <w:rsid w:val="003D5211"/>
    <w:rsid w:val="00400446"/>
    <w:rsid w:val="00411635"/>
    <w:rsid w:val="00414EE0"/>
    <w:rsid w:val="004207FE"/>
    <w:rsid w:val="004345A4"/>
    <w:rsid w:val="004643DE"/>
    <w:rsid w:val="004750AC"/>
    <w:rsid w:val="00487E2B"/>
    <w:rsid w:val="004930EE"/>
    <w:rsid w:val="00494044"/>
    <w:rsid w:val="004A02E1"/>
    <w:rsid w:val="004A5DEF"/>
    <w:rsid w:val="004B0F8F"/>
    <w:rsid w:val="004C1FEF"/>
    <w:rsid w:val="004F1D6D"/>
    <w:rsid w:val="004F3A5C"/>
    <w:rsid w:val="004F6938"/>
    <w:rsid w:val="00503E98"/>
    <w:rsid w:val="00505630"/>
    <w:rsid w:val="00514B9F"/>
    <w:rsid w:val="00552F40"/>
    <w:rsid w:val="005720EE"/>
    <w:rsid w:val="00585975"/>
    <w:rsid w:val="00585BBD"/>
    <w:rsid w:val="00591E04"/>
    <w:rsid w:val="00595EA5"/>
    <w:rsid w:val="005B5ADD"/>
    <w:rsid w:val="005C2E40"/>
    <w:rsid w:val="005C4B23"/>
    <w:rsid w:val="005E4850"/>
    <w:rsid w:val="005E79AF"/>
    <w:rsid w:val="005F13B6"/>
    <w:rsid w:val="00600E4C"/>
    <w:rsid w:val="00607138"/>
    <w:rsid w:val="00610BD8"/>
    <w:rsid w:val="00613868"/>
    <w:rsid w:val="00620F29"/>
    <w:rsid w:val="00637556"/>
    <w:rsid w:val="006569DB"/>
    <w:rsid w:val="00664E81"/>
    <w:rsid w:val="006736B0"/>
    <w:rsid w:val="00680AD3"/>
    <w:rsid w:val="00690400"/>
    <w:rsid w:val="00695C26"/>
    <w:rsid w:val="00697508"/>
    <w:rsid w:val="006C472C"/>
    <w:rsid w:val="006C61AB"/>
    <w:rsid w:val="006D3186"/>
    <w:rsid w:val="006D417E"/>
    <w:rsid w:val="006E222F"/>
    <w:rsid w:val="006E5A5B"/>
    <w:rsid w:val="006E767E"/>
    <w:rsid w:val="006F34AE"/>
    <w:rsid w:val="006F6017"/>
    <w:rsid w:val="006F6DBE"/>
    <w:rsid w:val="007027B9"/>
    <w:rsid w:val="00702C1F"/>
    <w:rsid w:val="0072029F"/>
    <w:rsid w:val="00723C85"/>
    <w:rsid w:val="00726840"/>
    <w:rsid w:val="00732CDC"/>
    <w:rsid w:val="00736327"/>
    <w:rsid w:val="007417B6"/>
    <w:rsid w:val="0074343C"/>
    <w:rsid w:val="007443AC"/>
    <w:rsid w:val="007466AE"/>
    <w:rsid w:val="00752FCA"/>
    <w:rsid w:val="0075385D"/>
    <w:rsid w:val="00754E8E"/>
    <w:rsid w:val="00755C09"/>
    <w:rsid w:val="00761330"/>
    <w:rsid w:val="00764582"/>
    <w:rsid w:val="0076574A"/>
    <w:rsid w:val="00766036"/>
    <w:rsid w:val="00791142"/>
    <w:rsid w:val="007A7D2E"/>
    <w:rsid w:val="007B3CFF"/>
    <w:rsid w:val="007C1159"/>
    <w:rsid w:val="007E0FEC"/>
    <w:rsid w:val="007F559C"/>
    <w:rsid w:val="007F6F3E"/>
    <w:rsid w:val="00801665"/>
    <w:rsid w:val="00804508"/>
    <w:rsid w:val="00804D3E"/>
    <w:rsid w:val="00805613"/>
    <w:rsid w:val="00815632"/>
    <w:rsid w:val="00815FDD"/>
    <w:rsid w:val="00817D29"/>
    <w:rsid w:val="00820E09"/>
    <w:rsid w:val="00820EAC"/>
    <w:rsid w:val="00821BE0"/>
    <w:rsid w:val="0082405F"/>
    <w:rsid w:val="00825633"/>
    <w:rsid w:val="00836820"/>
    <w:rsid w:val="00843D18"/>
    <w:rsid w:val="00854E4E"/>
    <w:rsid w:val="00870751"/>
    <w:rsid w:val="0087416C"/>
    <w:rsid w:val="008751A7"/>
    <w:rsid w:val="0088592A"/>
    <w:rsid w:val="008861AA"/>
    <w:rsid w:val="00890252"/>
    <w:rsid w:val="008D3C53"/>
    <w:rsid w:val="008D68D0"/>
    <w:rsid w:val="008D69A3"/>
    <w:rsid w:val="008E36FA"/>
    <w:rsid w:val="008E47F0"/>
    <w:rsid w:val="00903FC5"/>
    <w:rsid w:val="00932D2A"/>
    <w:rsid w:val="009345F3"/>
    <w:rsid w:val="00937FA5"/>
    <w:rsid w:val="00944333"/>
    <w:rsid w:val="00944D37"/>
    <w:rsid w:val="0094705D"/>
    <w:rsid w:val="00962D45"/>
    <w:rsid w:val="009654B7"/>
    <w:rsid w:val="00974E0D"/>
    <w:rsid w:val="009842C0"/>
    <w:rsid w:val="00993C48"/>
    <w:rsid w:val="009A1232"/>
    <w:rsid w:val="009A31C7"/>
    <w:rsid w:val="009A5023"/>
    <w:rsid w:val="009A519B"/>
    <w:rsid w:val="009B09EB"/>
    <w:rsid w:val="009C4D92"/>
    <w:rsid w:val="009D07B6"/>
    <w:rsid w:val="009D6BFB"/>
    <w:rsid w:val="009E1D96"/>
    <w:rsid w:val="009E676D"/>
    <w:rsid w:val="009F06AF"/>
    <w:rsid w:val="00A142D2"/>
    <w:rsid w:val="00A2187B"/>
    <w:rsid w:val="00A32F69"/>
    <w:rsid w:val="00A33BF8"/>
    <w:rsid w:val="00A37F0D"/>
    <w:rsid w:val="00A429EC"/>
    <w:rsid w:val="00A453F6"/>
    <w:rsid w:val="00A5484D"/>
    <w:rsid w:val="00A570E1"/>
    <w:rsid w:val="00A57FD5"/>
    <w:rsid w:val="00A62395"/>
    <w:rsid w:val="00A633BC"/>
    <w:rsid w:val="00A63897"/>
    <w:rsid w:val="00A67710"/>
    <w:rsid w:val="00A717EE"/>
    <w:rsid w:val="00A8167B"/>
    <w:rsid w:val="00A9206C"/>
    <w:rsid w:val="00A95ED3"/>
    <w:rsid w:val="00A9770B"/>
    <w:rsid w:val="00AA0A65"/>
    <w:rsid w:val="00AA7D5F"/>
    <w:rsid w:val="00AB1E1C"/>
    <w:rsid w:val="00AB2D77"/>
    <w:rsid w:val="00AB6A28"/>
    <w:rsid w:val="00AB74E2"/>
    <w:rsid w:val="00AC5F1D"/>
    <w:rsid w:val="00AC6CD5"/>
    <w:rsid w:val="00AD2407"/>
    <w:rsid w:val="00AE6773"/>
    <w:rsid w:val="00AF2125"/>
    <w:rsid w:val="00AF242E"/>
    <w:rsid w:val="00AF2B27"/>
    <w:rsid w:val="00AF39CE"/>
    <w:rsid w:val="00B02247"/>
    <w:rsid w:val="00B05C50"/>
    <w:rsid w:val="00B233D7"/>
    <w:rsid w:val="00B2545A"/>
    <w:rsid w:val="00B301A0"/>
    <w:rsid w:val="00B328C6"/>
    <w:rsid w:val="00B34330"/>
    <w:rsid w:val="00B376D9"/>
    <w:rsid w:val="00B536BF"/>
    <w:rsid w:val="00B567BB"/>
    <w:rsid w:val="00B62AC4"/>
    <w:rsid w:val="00B6773D"/>
    <w:rsid w:val="00B8361E"/>
    <w:rsid w:val="00B85A4F"/>
    <w:rsid w:val="00B85AF0"/>
    <w:rsid w:val="00B9041A"/>
    <w:rsid w:val="00B91C10"/>
    <w:rsid w:val="00B94ACA"/>
    <w:rsid w:val="00B96AF8"/>
    <w:rsid w:val="00BA365C"/>
    <w:rsid w:val="00BB1EBE"/>
    <w:rsid w:val="00BC0C63"/>
    <w:rsid w:val="00BC4900"/>
    <w:rsid w:val="00BC5E95"/>
    <w:rsid w:val="00BC6911"/>
    <w:rsid w:val="00BE4BC1"/>
    <w:rsid w:val="00BF394C"/>
    <w:rsid w:val="00C10FF3"/>
    <w:rsid w:val="00C164D0"/>
    <w:rsid w:val="00C20120"/>
    <w:rsid w:val="00C2734E"/>
    <w:rsid w:val="00C27B81"/>
    <w:rsid w:val="00C30D2F"/>
    <w:rsid w:val="00C44078"/>
    <w:rsid w:val="00C4456E"/>
    <w:rsid w:val="00C5091A"/>
    <w:rsid w:val="00C513B3"/>
    <w:rsid w:val="00C61B39"/>
    <w:rsid w:val="00C61DE2"/>
    <w:rsid w:val="00C75E6A"/>
    <w:rsid w:val="00C80034"/>
    <w:rsid w:val="00C92D07"/>
    <w:rsid w:val="00CA1D24"/>
    <w:rsid w:val="00CA246A"/>
    <w:rsid w:val="00CD11B1"/>
    <w:rsid w:val="00CD5558"/>
    <w:rsid w:val="00CF28A0"/>
    <w:rsid w:val="00CF54F5"/>
    <w:rsid w:val="00D06D1C"/>
    <w:rsid w:val="00D11666"/>
    <w:rsid w:val="00D12B77"/>
    <w:rsid w:val="00D13DC3"/>
    <w:rsid w:val="00D36686"/>
    <w:rsid w:val="00D44741"/>
    <w:rsid w:val="00D44C0A"/>
    <w:rsid w:val="00D46C85"/>
    <w:rsid w:val="00D62A13"/>
    <w:rsid w:val="00D70AC9"/>
    <w:rsid w:val="00D77A7F"/>
    <w:rsid w:val="00D77D32"/>
    <w:rsid w:val="00D843F8"/>
    <w:rsid w:val="00D852E3"/>
    <w:rsid w:val="00D9563D"/>
    <w:rsid w:val="00D95B21"/>
    <w:rsid w:val="00DA3904"/>
    <w:rsid w:val="00DA5513"/>
    <w:rsid w:val="00DB4D07"/>
    <w:rsid w:val="00DC699E"/>
    <w:rsid w:val="00DD5557"/>
    <w:rsid w:val="00DE1E4F"/>
    <w:rsid w:val="00DF5243"/>
    <w:rsid w:val="00DF5D5E"/>
    <w:rsid w:val="00E0014A"/>
    <w:rsid w:val="00E02CAB"/>
    <w:rsid w:val="00E100D3"/>
    <w:rsid w:val="00E2081C"/>
    <w:rsid w:val="00E2537F"/>
    <w:rsid w:val="00E352E2"/>
    <w:rsid w:val="00E37694"/>
    <w:rsid w:val="00E37EED"/>
    <w:rsid w:val="00E465BB"/>
    <w:rsid w:val="00E65A6D"/>
    <w:rsid w:val="00E8059C"/>
    <w:rsid w:val="00E825A4"/>
    <w:rsid w:val="00E91E7B"/>
    <w:rsid w:val="00E94F0B"/>
    <w:rsid w:val="00EB5CBB"/>
    <w:rsid w:val="00EB6935"/>
    <w:rsid w:val="00EC263D"/>
    <w:rsid w:val="00EC3225"/>
    <w:rsid w:val="00EE3A60"/>
    <w:rsid w:val="00EE667F"/>
    <w:rsid w:val="00EF084C"/>
    <w:rsid w:val="00F07377"/>
    <w:rsid w:val="00F1022C"/>
    <w:rsid w:val="00F10E6E"/>
    <w:rsid w:val="00F12647"/>
    <w:rsid w:val="00F14A6F"/>
    <w:rsid w:val="00F1574F"/>
    <w:rsid w:val="00F31D59"/>
    <w:rsid w:val="00F3548E"/>
    <w:rsid w:val="00F620AF"/>
    <w:rsid w:val="00F672D1"/>
    <w:rsid w:val="00F86332"/>
    <w:rsid w:val="00F92475"/>
    <w:rsid w:val="00FA2AAB"/>
    <w:rsid w:val="00FA2D9F"/>
    <w:rsid w:val="00FB3708"/>
    <w:rsid w:val="00FB5487"/>
    <w:rsid w:val="00FC15CC"/>
    <w:rsid w:val="00FE0501"/>
    <w:rsid w:val="00FE4B6B"/>
    <w:rsid w:val="00FE57D9"/>
    <w:rsid w:val="00FF5340"/>
    <w:rsid w:val="00FF7EFF"/>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40A39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Standaard"/>
    <w:link w:val="VoettekstChar"/>
    <w:uiPriority w:val="99"/>
    <w:unhideWhenUsed/>
    <w:rsid w:val="00815632"/>
    <w:pPr>
      <w:tabs>
        <w:tab w:val="center" w:pos="4536"/>
        <w:tab w:val="right" w:pos="9072"/>
      </w:tabs>
    </w:pPr>
  </w:style>
  <w:style w:type="character" w:customStyle="1" w:styleId="VoettekstChar">
    <w:name w:val="Voettekst Char"/>
    <w:basedOn w:val="Standaardalinea-lettertype"/>
    <w:link w:val="Voettekst"/>
    <w:uiPriority w:val="99"/>
    <w:rsid w:val="00815632"/>
  </w:style>
  <w:style w:type="character" w:styleId="Paginanummer">
    <w:name w:val="page number"/>
    <w:basedOn w:val="Standaardalinea-lettertype"/>
    <w:uiPriority w:val="99"/>
    <w:semiHidden/>
    <w:unhideWhenUsed/>
    <w:rsid w:val="00815632"/>
  </w:style>
  <w:style w:type="paragraph" w:styleId="Koptekst">
    <w:name w:val="header"/>
    <w:basedOn w:val="Standaard"/>
    <w:link w:val="KoptekstChar"/>
    <w:uiPriority w:val="99"/>
    <w:unhideWhenUsed/>
    <w:rsid w:val="00815632"/>
    <w:pPr>
      <w:tabs>
        <w:tab w:val="center" w:pos="4536"/>
        <w:tab w:val="right" w:pos="9072"/>
      </w:tabs>
    </w:pPr>
  </w:style>
  <w:style w:type="character" w:customStyle="1" w:styleId="KoptekstChar">
    <w:name w:val="Koptekst Char"/>
    <w:basedOn w:val="Standaardalinea-lettertype"/>
    <w:link w:val="Koptekst"/>
    <w:uiPriority w:val="99"/>
    <w:rsid w:val="00815632"/>
  </w:style>
  <w:style w:type="character" w:customStyle="1" w:styleId="apple-converted-space">
    <w:name w:val="apple-converted-space"/>
    <w:basedOn w:val="Standaardalinea-lettertype"/>
    <w:rsid w:val="002B0655"/>
  </w:style>
  <w:style w:type="character" w:styleId="Hyperlink">
    <w:name w:val="Hyperlink"/>
    <w:basedOn w:val="Standaardalinea-lettertype"/>
    <w:uiPriority w:val="99"/>
    <w:semiHidden/>
    <w:unhideWhenUsed/>
    <w:rsid w:val="001D3B6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Standaard"/>
    <w:link w:val="VoettekstChar"/>
    <w:uiPriority w:val="99"/>
    <w:unhideWhenUsed/>
    <w:rsid w:val="00815632"/>
    <w:pPr>
      <w:tabs>
        <w:tab w:val="center" w:pos="4536"/>
        <w:tab w:val="right" w:pos="9072"/>
      </w:tabs>
    </w:pPr>
  </w:style>
  <w:style w:type="character" w:customStyle="1" w:styleId="VoettekstChar">
    <w:name w:val="Voettekst Char"/>
    <w:basedOn w:val="Standaardalinea-lettertype"/>
    <w:link w:val="Voettekst"/>
    <w:uiPriority w:val="99"/>
    <w:rsid w:val="00815632"/>
  </w:style>
  <w:style w:type="character" w:styleId="Paginanummer">
    <w:name w:val="page number"/>
    <w:basedOn w:val="Standaardalinea-lettertype"/>
    <w:uiPriority w:val="99"/>
    <w:semiHidden/>
    <w:unhideWhenUsed/>
    <w:rsid w:val="00815632"/>
  </w:style>
  <w:style w:type="paragraph" w:styleId="Koptekst">
    <w:name w:val="header"/>
    <w:basedOn w:val="Standaard"/>
    <w:link w:val="KoptekstChar"/>
    <w:uiPriority w:val="99"/>
    <w:unhideWhenUsed/>
    <w:rsid w:val="00815632"/>
    <w:pPr>
      <w:tabs>
        <w:tab w:val="center" w:pos="4536"/>
        <w:tab w:val="right" w:pos="9072"/>
      </w:tabs>
    </w:pPr>
  </w:style>
  <w:style w:type="character" w:customStyle="1" w:styleId="KoptekstChar">
    <w:name w:val="Koptekst Char"/>
    <w:basedOn w:val="Standaardalinea-lettertype"/>
    <w:link w:val="Koptekst"/>
    <w:uiPriority w:val="99"/>
    <w:rsid w:val="00815632"/>
  </w:style>
  <w:style w:type="character" w:customStyle="1" w:styleId="apple-converted-space">
    <w:name w:val="apple-converted-space"/>
    <w:basedOn w:val="Standaardalinea-lettertype"/>
    <w:rsid w:val="002B0655"/>
  </w:style>
  <w:style w:type="character" w:styleId="Hyperlink">
    <w:name w:val="Hyperlink"/>
    <w:basedOn w:val="Standaardalinea-lettertype"/>
    <w:uiPriority w:val="99"/>
    <w:semiHidden/>
    <w:unhideWhenUsed/>
    <w:rsid w:val="001D3B6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1945</Words>
  <Characters>10703</Characters>
  <Application>Microsoft Office Word</Application>
  <DocSecurity>0</DocSecurity>
  <Lines>89</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 Kappetijn</dc:creator>
  <cp:lastModifiedBy>Fred Kappetijn</cp:lastModifiedBy>
  <cp:revision>2</cp:revision>
  <cp:lastPrinted>2015-01-26T22:31:00Z</cp:lastPrinted>
  <dcterms:created xsi:type="dcterms:W3CDTF">2018-07-07T13:09:00Z</dcterms:created>
  <dcterms:modified xsi:type="dcterms:W3CDTF">2018-07-07T13:09:00Z</dcterms:modified>
</cp:coreProperties>
</file>